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E03B67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F53B7CE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BF4E6D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30775A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5F83AB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4B3E5E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A470BE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8605A2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93052C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3A436D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39694A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891AAB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FA58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20F535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6BDA2E" w14:textId="77777777" w:rsidR="00FF498A" w:rsidRDefault="00FF498A" w:rsidP="00FF49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9DEE26" w14:textId="77777777" w:rsidR="00FF498A" w:rsidRDefault="00FF498A" w:rsidP="00FF498A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4C62708" w14:textId="77777777" w:rsidR="00FF498A" w:rsidRDefault="00FF498A" w:rsidP="00FF498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5C399F">
        <w:rPr>
          <w:rFonts w:ascii="Times New Roman" w:hAnsi="Times New Roman" w:cs="Times New Roman"/>
          <w:b/>
          <w:sz w:val="28"/>
          <w:szCs w:val="28"/>
        </w:rPr>
        <w:t>конный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0D4483A" w14:textId="69B28B66" w:rsidR="00FF498A" w:rsidRDefault="00FF498A" w:rsidP="00167D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1EF5E8" w14:textId="77777777" w:rsidR="00167D86" w:rsidRDefault="00167D86" w:rsidP="00167D86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0" w:name="_Hlk114751963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30A334BB" w14:textId="77777777" w:rsidR="00A33187" w:rsidRPr="00A33187" w:rsidRDefault="00FF498A" w:rsidP="00A33187">
      <w:pPr>
        <w:pStyle w:val="aff8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C399F">
        <w:rPr>
          <w:rFonts w:ascii="Times New Roman" w:hAnsi="Times New Roman" w:cs="Times New Roman"/>
          <w:sz w:val="28"/>
          <w:szCs w:val="28"/>
        </w:rPr>
        <w:t>конный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02AC0B4" w14:textId="1B9F1EC3" w:rsidR="00FF498A" w:rsidRPr="006D34F0" w:rsidRDefault="00FF498A" w:rsidP="00167D86">
      <w:pPr>
        <w:pStyle w:val="aff8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33187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872E9A">
        <w:rPr>
          <w:rFonts w:ascii="Times New Roman" w:hAnsi="Times New Roman" w:cs="Times New Roman"/>
          <w:sz w:val="28"/>
          <w:szCs w:val="28"/>
        </w:rPr>
        <w:t>у</w:t>
      </w:r>
      <w:r w:rsidRPr="00A33187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A3318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A33187" w:rsidRPr="00A3318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24</w:t>
      </w:r>
      <w:r w:rsidR="00167D8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февраля </w:t>
      </w:r>
      <w:r w:rsidR="00A33187" w:rsidRPr="00A3318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2022 </w:t>
      </w:r>
      <w:r w:rsidR="00167D8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 </w:t>
      </w:r>
      <w:r w:rsidR="00A33187" w:rsidRPr="00A3318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№ 127</w:t>
      </w:r>
      <w:r w:rsidR="00A33187" w:rsidRPr="00A33187">
        <w:rPr>
          <w:rFonts w:ascii="Times New Roman" w:hAnsi="Times New Roman" w:cs="Times New Roman"/>
          <w:sz w:val="28"/>
          <w:szCs w:val="28"/>
        </w:rPr>
        <w:t xml:space="preserve"> </w:t>
      </w:r>
      <w:r w:rsidRPr="00A33187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5C399F" w:rsidRPr="00A33187">
        <w:rPr>
          <w:rFonts w:ascii="Times New Roman" w:hAnsi="Times New Roman" w:cs="Times New Roman"/>
          <w:sz w:val="28"/>
          <w:szCs w:val="28"/>
        </w:rPr>
        <w:t>конный спорт</w:t>
      </w:r>
      <w:r w:rsidRPr="00A33187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A33187" w:rsidRPr="00A3318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167D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="00A33187" w:rsidRPr="00A33187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167D8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A33187" w:rsidRPr="00A33187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167D86">
        <w:rPr>
          <w:rFonts w:ascii="Times New Roman" w:hAnsi="Times New Roman" w:cs="Times New Roman"/>
          <w:sz w:val="28"/>
          <w:szCs w:val="28"/>
        </w:rPr>
        <w:t xml:space="preserve">№ </w:t>
      </w:r>
      <w:r w:rsidR="00A33187" w:rsidRPr="00167D86">
        <w:rPr>
          <w:rFonts w:ascii="Times New Roman" w:eastAsia="Times New Roman" w:hAnsi="Times New Roman" w:cs="Times New Roman"/>
          <w:color w:val="auto"/>
          <w:sz w:val="28"/>
          <w:szCs w:val="28"/>
        </w:rPr>
        <w:t>68067</w:t>
      </w:r>
      <w:r w:rsidRPr="00167D86">
        <w:rPr>
          <w:rFonts w:ascii="Times New Roman" w:hAnsi="Times New Roman" w:cs="Times New Roman"/>
          <w:sz w:val="28"/>
          <w:szCs w:val="28"/>
        </w:rPr>
        <w:t>).</w:t>
      </w:r>
    </w:p>
    <w:p w14:paraId="032F79E8" w14:textId="7E0EB073" w:rsidR="00FF498A" w:rsidRPr="006D34F0" w:rsidRDefault="00FF498A" w:rsidP="006D34F0">
      <w:pPr>
        <w:pStyle w:val="aff8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D34F0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167D86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6D34F0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67D8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D3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647BD2" w14:textId="77777777" w:rsidR="00FF498A" w:rsidRDefault="00FF498A" w:rsidP="006D34F0">
      <w:pPr>
        <w:pStyle w:val="aff8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D34F0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6D34F0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CEEF487" w14:textId="77777777" w:rsidR="00FF498A" w:rsidRDefault="00FF498A" w:rsidP="00FF49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7C35F" w14:textId="77777777" w:rsidR="00FF498A" w:rsidRDefault="00FF498A" w:rsidP="00FF4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7EF5AB" w14:textId="77777777" w:rsidR="00FF498A" w:rsidRDefault="00FF498A" w:rsidP="00FF49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37902" w14:textId="77777777" w:rsidR="00FF498A" w:rsidRDefault="00FF498A" w:rsidP="00FF498A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5664467" w14:textId="77777777" w:rsidR="00FF498A" w:rsidRDefault="00FF498A" w:rsidP="00FF498A">
      <w:pPr>
        <w:spacing w:after="0" w:line="240" w:lineRule="auto"/>
        <w:sectPr w:rsidR="00FF498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F5AF4DD" w14:textId="267CFC64" w:rsidR="00F928B2" w:rsidRDefault="00F5340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F70AD21" w14:textId="77777777" w:rsidR="00F928B2" w:rsidRDefault="00F5340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0AECBF0" w14:textId="77777777" w:rsidR="00F928B2" w:rsidRDefault="00F5340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CD2A741" w14:textId="77777777" w:rsidR="00F928B2" w:rsidRDefault="00F928B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8674620" w14:textId="77777777" w:rsidR="00F928B2" w:rsidRDefault="00F928B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CFA077A" w14:textId="77777777" w:rsidR="00F928B2" w:rsidRDefault="00F928B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EFDA299" w14:textId="77777777" w:rsidR="00F928B2" w:rsidRDefault="00F5340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>Федеральный стандарт спортивной подготовки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конный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35381CD" w14:textId="77777777" w:rsidR="00F928B2" w:rsidRDefault="00F928B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A7747B" w14:textId="77777777" w:rsidR="00F928B2" w:rsidRDefault="00F5340C">
      <w:pPr>
        <w:pStyle w:val="aff8"/>
        <w:suppressAutoHyphens/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42C78D0" w14:textId="77777777" w:rsidR="00F928B2" w:rsidRDefault="00F928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9238D24" w14:textId="77777777" w:rsidR="00F928B2" w:rsidRDefault="00F5340C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3EA8627" w14:textId="77777777" w:rsidR="00F928B2" w:rsidRDefault="00F5340C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37296B8C" w14:textId="77777777" w:rsidR="00F928B2" w:rsidRDefault="00F5340C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B0FAA7B" w14:textId="77777777" w:rsidR="00F928B2" w:rsidRDefault="00F5340C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30C1B9B" w14:textId="77777777" w:rsidR="00F928B2" w:rsidRDefault="00F5340C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28BEADD" w14:textId="77777777" w:rsidR="00F928B2" w:rsidRDefault="00F5340C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«конный спорт»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CBE0D27" w14:textId="77777777" w:rsidR="00F928B2" w:rsidRDefault="00F5340C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</w:p>
    <w:p w14:paraId="220B8E86" w14:textId="77777777" w:rsidR="00F928B2" w:rsidRDefault="00F5340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3067802D" w14:textId="77777777" w:rsidR="00F928B2" w:rsidRDefault="00F5340C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занятия;</w:t>
      </w:r>
    </w:p>
    <w:p w14:paraId="0DACFB7E" w14:textId="77777777" w:rsidR="00F928B2" w:rsidRDefault="00F5340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4038CCA4" w14:textId="14942DA2" w:rsidR="00F928B2" w:rsidRDefault="00F5340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соревнования, согласно объему соревновательной деятельности (приложение № 4 к ФССП);</w:t>
      </w:r>
    </w:p>
    <w:p w14:paraId="5E0F8E70" w14:textId="77777777" w:rsidR="00F928B2" w:rsidRDefault="00F5340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0E00C4F" w14:textId="77777777" w:rsidR="00933FD4" w:rsidRPr="00933FD4" w:rsidRDefault="00F5340C" w:rsidP="00933F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Pr="00933F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тренировочный план, с учетом </w:t>
      </w:r>
      <w:r w:rsidR="00933FD4" w:rsidRPr="00933F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33FD4" w:rsidRPr="00933FD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22BE2790" w14:textId="2E44F2B0" w:rsidR="00F928B2" w:rsidRDefault="00F5340C">
      <w:pPr>
        <w:spacing w:after="0" w:line="240" w:lineRule="auto"/>
        <w:ind w:firstLine="709"/>
        <w:jc w:val="both"/>
      </w:pPr>
      <w:r w:rsidRPr="00933FD4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933FD4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работы.</w:t>
      </w:r>
    </w:p>
    <w:p w14:paraId="74008046" w14:textId="77777777" w:rsidR="00F928B2" w:rsidRDefault="00F5340C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245E9C6" w14:textId="77777777" w:rsidR="00F928B2" w:rsidRDefault="00F5340C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F2643F1" w14:textId="77777777" w:rsidR="00F928B2" w:rsidRDefault="00F5340C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5A096DC9" w14:textId="77777777" w:rsidR="00F928B2" w:rsidRDefault="00F5340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6C58DD0" w14:textId="77777777" w:rsidR="00F928B2" w:rsidRDefault="00F5340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3DE3D94" w14:textId="77777777" w:rsidR="00F928B2" w:rsidRPr="00D21361" w:rsidRDefault="00F5340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1.3.2. </w:t>
      </w: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 xml:space="preserve">Оценку результатов 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>освоения дополнительной образовательной программы спортивной подготовки</w:t>
      </w:r>
      <w:bookmarkEnd w:id="1"/>
      <w:r w:rsidRPr="00D2136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FED2884" w14:textId="77777777" w:rsidR="00F928B2" w:rsidRPr="00D21361" w:rsidRDefault="00F5340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D21361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2" w:name="_Hlk101713192"/>
      <w:bookmarkEnd w:id="2"/>
    </w:p>
    <w:p w14:paraId="55C1AB5A" w14:textId="4C15C465" w:rsidR="00D21361" w:rsidRPr="00D21361" w:rsidRDefault="00D21361" w:rsidP="00D2136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4242"/>
      <w:r w:rsidRPr="00D21361">
        <w:rPr>
          <w:rFonts w:ascii="Times New Roman" w:hAnsi="Times New Roman" w:cs="Times New Roman"/>
          <w:color w:val="auto"/>
          <w:sz w:val="28"/>
          <w:szCs w:val="28"/>
        </w:rPr>
        <w:t xml:space="preserve">1.4. Рабочую программу по виду спорта (спортивной дисциплине), </w:t>
      </w:r>
      <w:bookmarkEnd w:id="3"/>
      <w:r w:rsidRPr="00D21361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D21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361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D21361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38E27962" w14:textId="77777777" w:rsidR="00F928B2" w:rsidRDefault="00F5340C">
      <w:pPr>
        <w:pStyle w:val="aff8"/>
        <w:suppressAutoHyphens/>
        <w:spacing w:after="0" w:line="240" w:lineRule="auto"/>
        <w:ind w:left="0" w:firstLine="709"/>
        <w:jc w:val="both"/>
      </w:pPr>
      <w:r w:rsidRPr="00D21361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D21361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D2136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635770BA" w14:textId="77777777" w:rsidR="00F928B2" w:rsidRDefault="00F928B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8C7E64" w14:textId="77777777" w:rsidR="00F928B2" w:rsidRDefault="00F5340C">
      <w:pPr>
        <w:pStyle w:val="aff8"/>
        <w:widowControl w:val="0"/>
        <w:suppressAutoHyphens/>
        <w:spacing w:after="0" w:line="240" w:lineRule="auto"/>
        <w:ind w:left="0" w:firstLine="709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«конный спорт» (спортивных дисциплин),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</w:t>
      </w:r>
      <w:r>
        <w:rPr>
          <w:rFonts w:ascii="Times New Roman" w:hAnsi="Times New Roman" w:cs="Times New Roman"/>
          <w:b/>
          <w:sz w:val="28"/>
          <w:szCs w:val="28"/>
        </w:rPr>
        <w:br/>
        <w:t>и спортивные звания)</w:t>
      </w:r>
      <w:bookmarkStart w:id="5" w:name="_Hlk91061905"/>
      <w:bookmarkEnd w:id="5"/>
    </w:p>
    <w:p w14:paraId="24D98E9B" w14:textId="77777777" w:rsidR="00F928B2" w:rsidRDefault="00F928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0A6B3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конный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50480B6D" w14:textId="77777777" w:rsidR="00F928B2" w:rsidRDefault="00F5340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конный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6EB2BBC" w14:textId="77777777" w:rsidR="00F928B2" w:rsidRDefault="00F5340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конный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6F9D504" w14:textId="77777777" w:rsidR="00F928B2" w:rsidRDefault="00F5340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конный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296DCEE6" w14:textId="77777777" w:rsidR="00F928B2" w:rsidRPr="00D21361" w:rsidRDefault="00F5340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</w:t>
      </w:r>
      <w:r w:rsidRPr="00D21361">
        <w:rPr>
          <w:rFonts w:ascii="Times New Roman" w:hAnsi="Times New Roman" w:cs="Times New Roman"/>
          <w:sz w:val="28"/>
          <w:szCs w:val="28"/>
        </w:rPr>
        <w:t xml:space="preserve">тап высшего спортивного мастерства по виду спорта </w:t>
      </w:r>
      <w:r w:rsidRPr="00D213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D21361">
        <w:rPr>
          <w:rFonts w:ascii="Times New Roman" w:hAnsi="Times New Roman" w:cs="Times New Roman"/>
          <w:bCs/>
          <w:sz w:val="28"/>
          <w:szCs w:val="28"/>
        </w:rPr>
        <w:t>конный спорт</w:t>
      </w:r>
      <w:r w:rsidRPr="00D213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D21361">
        <w:rPr>
          <w:b/>
        </w:rPr>
        <w:t xml:space="preserve"> </w:t>
      </w:r>
      <w:r w:rsidRPr="00D213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4A71C3A" w14:textId="77777777" w:rsidR="00F928B2" w:rsidRPr="00D21361" w:rsidRDefault="00F92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2D2A2" w14:textId="77777777" w:rsidR="00F928B2" w:rsidRPr="00D21361" w:rsidRDefault="00F5340C">
      <w:pPr>
        <w:widowControl w:val="0"/>
        <w:spacing w:after="0" w:line="240" w:lineRule="auto"/>
        <w:jc w:val="center"/>
      </w:pPr>
      <w:r w:rsidRPr="00D213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D213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D21361">
        <w:rPr>
          <w:b/>
        </w:rPr>
        <w:t xml:space="preserve"> </w:t>
      </w:r>
      <w:r w:rsidRPr="00D21361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D213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D21361">
        <w:rPr>
          <w:b/>
        </w:rPr>
        <w:t xml:space="preserve"> </w:t>
      </w:r>
      <w:r w:rsidRPr="00D213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D21361">
        <w:rPr>
          <w:b/>
        </w:rPr>
        <w:br/>
      </w:r>
      <w:r w:rsidRPr="00D213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D21361">
        <w:rPr>
          <w:b/>
        </w:rPr>
        <w:t xml:space="preserve"> </w:t>
      </w:r>
      <w:r w:rsidRPr="00D213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«конный спорт»</w:t>
      </w:r>
    </w:p>
    <w:p w14:paraId="03876A8B" w14:textId="77777777" w:rsidR="00F928B2" w:rsidRPr="00D21361" w:rsidRDefault="00F928B2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0F1A3A" w14:textId="77777777" w:rsidR="00F928B2" w:rsidRPr="00D21361" w:rsidRDefault="00F5340C">
      <w:pPr>
        <w:widowControl w:val="0"/>
        <w:spacing w:after="0" w:line="240" w:lineRule="auto"/>
        <w:ind w:firstLine="709"/>
        <w:jc w:val="both"/>
      </w:pPr>
      <w:r w:rsidRPr="00D21361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476E2B11" w14:textId="3CA5BBB4" w:rsidR="00F928B2" w:rsidRPr="00D21361" w:rsidRDefault="00F5340C">
      <w:pPr>
        <w:widowControl w:val="0"/>
        <w:spacing w:after="0" w:line="240" w:lineRule="auto"/>
        <w:ind w:firstLine="709"/>
        <w:jc w:val="both"/>
      </w:pPr>
      <w:r w:rsidRPr="00D21361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D21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D21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D213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D21361">
        <w:rPr>
          <w:rFonts w:ascii="Times New Roman" w:hAnsi="Times New Roman" w:cs="Times New Roman"/>
          <w:bCs/>
          <w:color w:val="auto"/>
          <w:sz w:val="28"/>
          <w:szCs w:val="28"/>
        </w:rPr>
        <w:t>«конный спорт»;</w:t>
      </w:r>
    </w:p>
    <w:p w14:paraId="6876F8B9" w14:textId="77777777" w:rsidR="00F928B2" w:rsidRPr="00D21361" w:rsidRDefault="00F5340C">
      <w:pPr>
        <w:widowControl w:val="0"/>
        <w:spacing w:after="0" w:line="240" w:lineRule="auto"/>
        <w:ind w:firstLine="709"/>
        <w:jc w:val="both"/>
      </w:pPr>
      <w:r w:rsidRPr="00D21361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730D156" w14:textId="77777777" w:rsidR="00F928B2" w:rsidRPr="00D21361" w:rsidRDefault="00F5340C">
      <w:pPr>
        <w:widowControl w:val="0"/>
        <w:spacing w:after="0" w:line="240" w:lineRule="auto"/>
        <w:ind w:firstLine="709"/>
        <w:jc w:val="both"/>
      </w:pPr>
      <w:r w:rsidRPr="00D21361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6DB9AF2" w14:textId="77777777" w:rsidR="00F928B2" w:rsidRPr="00D21361" w:rsidRDefault="00F5340C">
      <w:pPr>
        <w:widowControl w:val="0"/>
        <w:spacing w:after="0" w:line="240" w:lineRule="auto"/>
        <w:ind w:firstLine="709"/>
        <w:contextualSpacing/>
        <w:jc w:val="both"/>
      </w:pPr>
      <w:r w:rsidRPr="00D21361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D21361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D21361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>, формируемого, в том числе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br/>
        <w:t>в соответствии с Единым календарным планом межрегиональных, всероссийских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br/>
        <w:t>и международных физкультурных мероприятий и спортивных мероприятий,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 w:rsidRPr="00D21361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11D4136D" w14:textId="77777777" w:rsidR="00F928B2" w:rsidRPr="00D21361" w:rsidRDefault="00F928B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FA0A74" w14:textId="77777777" w:rsidR="00F928B2" w:rsidRPr="00D21361" w:rsidRDefault="00F5340C">
      <w:pPr>
        <w:pStyle w:val="aff8"/>
        <w:widowControl w:val="0"/>
        <w:suppressAutoHyphens/>
        <w:spacing w:after="0" w:line="240" w:lineRule="auto"/>
        <w:ind w:left="0"/>
        <w:jc w:val="center"/>
      </w:pPr>
      <w:r w:rsidRPr="00D213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D213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 w:rsidRPr="00D21361">
        <w:rPr>
          <w:b/>
        </w:rPr>
        <w:t xml:space="preserve"> </w:t>
      </w:r>
      <w:r w:rsidRPr="00D213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D21361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066FAD0E" w14:textId="77777777" w:rsidR="00F928B2" w:rsidRPr="00D21361" w:rsidRDefault="00F928B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4EAC4F" w14:textId="77777777" w:rsidR="00F928B2" w:rsidRPr="00D21361" w:rsidRDefault="00F5340C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D21361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D21361">
        <w:t xml:space="preserve"> 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D21361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D21361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616755A" w14:textId="190D2DAB" w:rsidR="00D21361" w:rsidRPr="00D21361" w:rsidRDefault="00D21361" w:rsidP="00D2136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21361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D21361">
        <w:t xml:space="preserve"> </w:t>
      </w:r>
      <w:r w:rsidRPr="00D21361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6A0C819" w14:textId="77777777" w:rsidR="00D21361" w:rsidRPr="00D21361" w:rsidRDefault="00D21361" w:rsidP="00D2136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1294F15" w14:textId="77777777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D21361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8CBB6F6" w14:textId="3D1EB771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D21361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sz w:val="28"/>
          <w:szCs w:val="28"/>
        </w:rPr>
        <w:t>конный спорт</w:t>
      </w:r>
      <w:r w:rsidRPr="00D21361">
        <w:rPr>
          <w:rFonts w:ascii="Times New Roman" w:hAnsi="Times New Roman" w:cs="Times New Roman"/>
          <w:sz w:val="28"/>
          <w:szCs w:val="28"/>
        </w:rPr>
        <w:t>»;</w:t>
      </w:r>
    </w:p>
    <w:p w14:paraId="6A36EF81" w14:textId="67E6A890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конный спорт</w:t>
      </w:r>
      <w:r w:rsidRPr="00D21361">
        <w:rPr>
          <w:rFonts w:ascii="Times New Roman" w:hAnsi="Times New Roman" w:cs="Times New Roman"/>
          <w:sz w:val="28"/>
          <w:szCs w:val="28"/>
        </w:rPr>
        <w:t>»;</w:t>
      </w:r>
    </w:p>
    <w:p w14:paraId="7747013B" w14:textId="77777777" w:rsid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C21C4CE" w14:textId="34713D3C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3687FC7C" w14:textId="77777777" w:rsidR="00D21361" w:rsidRPr="00D21361" w:rsidRDefault="00D21361" w:rsidP="00D2136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9EDFF62" w14:textId="51890101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конный спорт</w:t>
      </w:r>
      <w:r w:rsidRPr="00D21361">
        <w:rPr>
          <w:rFonts w:ascii="Times New Roman" w:hAnsi="Times New Roman" w:cs="Times New Roman"/>
          <w:sz w:val="28"/>
          <w:szCs w:val="28"/>
        </w:rPr>
        <w:t>»;</w:t>
      </w:r>
    </w:p>
    <w:p w14:paraId="5A6B2060" w14:textId="13A74B17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167D86">
        <w:rPr>
          <w:rFonts w:ascii="Times New Roman" w:hAnsi="Times New Roman" w:cs="Times New Roman"/>
          <w:sz w:val="28"/>
          <w:szCs w:val="28"/>
        </w:rPr>
        <w:br/>
      </w:r>
      <w:r w:rsidRPr="00D21361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конный спорт</w:t>
      </w:r>
      <w:r w:rsidRPr="00D21361">
        <w:rPr>
          <w:rFonts w:ascii="Times New Roman" w:hAnsi="Times New Roman" w:cs="Times New Roman"/>
          <w:sz w:val="28"/>
          <w:szCs w:val="28"/>
        </w:rPr>
        <w:t>»;</w:t>
      </w:r>
    </w:p>
    <w:p w14:paraId="5AC5F18B" w14:textId="77777777" w:rsidR="00D21361" w:rsidRPr="00D21361" w:rsidRDefault="00D21361" w:rsidP="00D2136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21361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6D04632" w14:textId="77777777" w:rsidR="00D21361" w:rsidRPr="00D21361" w:rsidRDefault="00D21361" w:rsidP="00D2136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F21F12A" w14:textId="77777777" w:rsidR="00D21361" w:rsidRPr="00D21361" w:rsidRDefault="00D21361" w:rsidP="00D21361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42D9B9E" w14:textId="77777777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4B7E18E" w14:textId="77777777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21361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D54C04E" w14:textId="77777777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7624141" w14:textId="77777777" w:rsidR="00D21361" w:rsidRPr="00D21361" w:rsidRDefault="00D21361" w:rsidP="00D21361">
      <w:pPr>
        <w:pStyle w:val="ConsPlusNonformat"/>
        <w:numPr>
          <w:ilvl w:val="1"/>
          <w:numId w:val="15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F6E616A" w14:textId="73348D3F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конный спорт</w:t>
      </w:r>
      <w:r w:rsidRPr="00D21361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89BCA4B" w14:textId="77777777" w:rsidR="00D21361" w:rsidRPr="00D21361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BAC6E39" w14:textId="77777777" w:rsidR="00D21361" w:rsidRPr="00184AEE" w:rsidRDefault="00D21361" w:rsidP="00D213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6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49480E6" w14:textId="77777777" w:rsidR="00F928B2" w:rsidRDefault="00F928B2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21C136" w14:textId="77777777" w:rsidR="00F928B2" w:rsidRDefault="00F5340C">
      <w:pPr>
        <w:pStyle w:val="aff8"/>
        <w:widowControl w:val="0"/>
        <w:suppressAutoHyphens/>
        <w:spacing w:after="0" w:line="240" w:lineRule="auto"/>
        <w:ind w:left="0" w:firstLine="283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«конный спорт»</w:t>
      </w:r>
    </w:p>
    <w:p w14:paraId="49FDFD4C" w14:textId="77777777" w:rsidR="00F928B2" w:rsidRDefault="00F928B2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EB2DCB" w14:textId="13F85D6B" w:rsidR="00F928B2" w:rsidRDefault="00F5340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«конный спорт» основаны на особенностях вида спорта «конный спорт» и его спортивных дисциплин. Реализация дополнительных образовательных программ спортивной подготовки проводится </w:t>
      </w:r>
      <w:r w:rsidR="00167D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«конный спорт», по которым осуществляется спортивная подготовка.</w:t>
      </w:r>
    </w:p>
    <w:p w14:paraId="6C488EC6" w14:textId="77777777" w:rsidR="00F928B2" w:rsidRDefault="00F5340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«конный спорт»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69A2D74" w14:textId="77777777" w:rsidR="00F928B2" w:rsidRDefault="00F5340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49D10B3" w14:textId="77777777" w:rsidR="00933FD4" w:rsidRDefault="00F5340C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«конный спорт» и участия в официальных спортивных соревнованиях по виду спорта «конный спорт» </w:t>
      </w:r>
      <w:r w:rsidR="00933FD4" w:rsidRPr="00933FD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353C499E" w14:textId="108F4D81" w:rsidR="00F928B2" w:rsidRDefault="00F5340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«конный спорт».</w:t>
      </w:r>
    </w:p>
    <w:p w14:paraId="64E10830" w14:textId="77777777" w:rsidR="00F928B2" w:rsidRDefault="00F928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0418D1" w14:textId="77777777" w:rsidR="00F928B2" w:rsidRDefault="00F5340C">
      <w:pPr>
        <w:pStyle w:val="aff8"/>
        <w:widowControl w:val="0"/>
        <w:shd w:val="clear" w:color="auto" w:fill="FFFFFF"/>
        <w:suppressAutoHyphens/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4038DBAC" w14:textId="77777777" w:rsidR="00F928B2" w:rsidRDefault="00F928B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605035D7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002E6994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0F94F888" w14:textId="24DE4E7E" w:rsidR="00F928B2" w:rsidRDefault="00F5340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167D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</w:t>
      </w:r>
      <w:r w:rsidRPr="00787A4F">
        <w:rPr>
          <w:rFonts w:ascii="Times New Roman" w:hAnsi="Times New Roman" w:cs="Times New Roman"/>
          <w:sz w:val="28"/>
          <w:szCs w:val="28"/>
        </w:rPr>
        <w:t xml:space="preserve">№ 191н (зарегистрирован Минюстом России 25.04.2019, регистрационный № 54519), </w:t>
      </w:r>
      <w:r w:rsidR="00787A4F" w:rsidRPr="00787A4F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167D86">
        <w:rPr>
          <w:rFonts w:ascii="Times New Roman" w:hAnsi="Times New Roman" w:cs="Times New Roman"/>
          <w:sz w:val="28"/>
          <w:szCs w:val="28"/>
        </w:rPr>
        <w:t>м</w:t>
      </w:r>
      <w:r w:rsidR="00787A4F" w:rsidRPr="00787A4F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167D86">
        <w:rPr>
          <w:rFonts w:ascii="Times New Roman" w:hAnsi="Times New Roman" w:cs="Times New Roman"/>
          <w:sz w:val="28"/>
          <w:szCs w:val="28"/>
        </w:rPr>
        <w:br/>
      </w:r>
      <w:r w:rsidR="00787A4F" w:rsidRPr="00787A4F">
        <w:rPr>
          <w:rFonts w:ascii="Times New Roman" w:hAnsi="Times New Roman" w:cs="Times New Roman"/>
          <w:sz w:val="28"/>
          <w:szCs w:val="28"/>
        </w:rPr>
        <w:t>от 21.04.2022 № 237н (зарегистрирован Минюстом России 27.05.2022, регистрационный № 68615)</w:t>
      </w:r>
      <w:r w:rsidRPr="00787A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8">
        <w:r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="00167D8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 </w:t>
      </w:r>
      <w:r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</w:t>
      </w:r>
      <w:r w:rsidR="00167D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служащих, раздел «Квалификационные характеристики должностей работников </w:t>
      </w:r>
      <w:r w:rsidR="00167D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10F41DD" w14:textId="7F760878" w:rsidR="00F928B2" w:rsidRDefault="00F5340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учетом специфики вида спорта «конный спорт», а также на всех этапах спортивной подготовки привлечение иных специалистов (при условии </w:t>
      </w:r>
      <w:r w:rsidR="00167D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0"/>
    </w:p>
    <w:p w14:paraId="215E95EF" w14:textId="77777777" w:rsidR="00F928B2" w:rsidRDefault="00F5340C">
      <w:pPr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44AAA4ED" w14:textId="77777777" w:rsidR="00F928B2" w:rsidRDefault="00F5340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6185ED4A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манежа со специальным грунтовым покрытием для занятий конным спортом;</w:t>
      </w:r>
    </w:p>
    <w:p w14:paraId="69ED1DE0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color w:val="auto"/>
          <w:sz w:val="28"/>
        </w:rPr>
        <w:t>плоскостных сооружений для занятий конным спортом;</w:t>
      </w:r>
    </w:p>
    <w:p w14:paraId="48A00D17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конюшни для содержания лошадей;</w:t>
      </w:r>
    </w:p>
    <w:p w14:paraId="3F2308B7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3E123AC2" w14:textId="3C1DD37C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167D86">
        <w:rPr>
          <w:rStyle w:val="affe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1" w:name="_Hlk91062709"/>
      <w:bookmarkEnd w:id="11"/>
    </w:p>
    <w:p w14:paraId="5C64FBFE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29241F1C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CA34DC" w14:textId="77777777" w:rsidR="007D0F92" w:rsidRPr="00B420E5" w:rsidRDefault="007D0F92" w:rsidP="007D0F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0D5AC4E6" w14:textId="77777777" w:rsidR="007D0F92" w:rsidRPr="00B420E5" w:rsidRDefault="007D0F92" w:rsidP="007D0F9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E407163" w14:textId="77777777" w:rsidR="007D0F92" w:rsidRPr="00C92C1E" w:rsidRDefault="007D0F92" w:rsidP="007D0F9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394AC7E5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4E36972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50F84F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7452A385" w14:textId="518A4A84" w:rsidR="00F928B2" w:rsidRDefault="00933FD4">
      <w:pPr>
        <w:spacing w:after="0" w:line="240" w:lineRule="auto"/>
        <w:ind w:firstLine="709"/>
        <w:jc w:val="both"/>
      </w:pPr>
      <w:r w:rsidRPr="00933FD4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F53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F534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14:paraId="215827B2" w14:textId="77777777" w:rsidR="00F928B2" w:rsidRDefault="00F5340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4DF78D3D" w14:textId="77777777" w:rsidR="00F928B2" w:rsidRDefault="00F5340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2CF23221" w14:textId="77777777" w:rsidR="00F928B2" w:rsidRDefault="00F5340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6279F514" w14:textId="77777777" w:rsidR="00F928B2" w:rsidRDefault="00F5340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BBBD8FA" w14:textId="77777777" w:rsidR="00F928B2" w:rsidRDefault="00F5340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07FF16B" w14:textId="77777777" w:rsidR="00F928B2" w:rsidRDefault="00F5340C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775D86C9" w14:textId="77777777" w:rsidR="00F928B2" w:rsidRDefault="00F5340C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6EDADCDF" w14:textId="77777777" w:rsidR="00933FD4" w:rsidRDefault="00F534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933FD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933FD4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A08C308" w14:textId="4B8CAD22" w:rsidR="00F928B2" w:rsidRDefault="00F5340C">
      <w:pPr>
        <w:widowControl w:val="0"/>
        <w:spacing w:after="0" w:line="240" w:lineRule="auto"/>
        <w:ind w:firstLine="709"/>
        <w:jc w:val="both"/>
      </w:pPr>
      <w:r>
        <w:br w:type="page"/>
      </w:r>
    </w:p>
    <w:p w14:paraId="1D2EE70B" w14:textId="77777777" w:rsidR="00F928B2" w:rsidRDefault="00F5340C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B62625F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8649406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8FAF41" w14:textId="77777777" w:rsidR="00F928B2" w:rsidRDefault="00F928B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431ADE" w14:textId="77777777" w:rsidR="00F928B2" w:rsidRDefault="00F928B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D6A90B7" w14:textId="77777777" w:rsidR="00F928B2" w:rsidRDefault="00F928B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C3E7CB2" w14:textId="66258BB5" w:rsidR="00F928B2" w:rsidRDefault="00F5340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4B477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144285B1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471"/>
        <w:gridCol w:w="2245"/>
        <w:gridCol w:w="2247"/>
        <w:gridCol w:w="2243"/>
      </w:tblGrid>
      <w:tr w:rsidR="00F928B2" w:rsidRPr="007D0F92" w14:paraId="6F84CC6E" w14:textId="77777777" w:rsidTr="004B4778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A6A6" w14:textId="77777777" w:rsidR="00F928B2" w:rsidRPr="00FA04DB" w:rsidRDefault="00F5340C">
            <w:pPr>
              <w:pStyle w:val="TableParagraph"/>
              <w:suppressAutoHyphens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Этапы спортивной подготовки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15DC" w14:textId="77777777" w:rsidR="00F928B2" w:rsidRPr="00FA04DB" w:rsidRDefault="00F5340C">
            <w:pPr>
              <w:pStyle w:val="TableParagraph"/>
              <w:suppressAutoHyphens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FA04DB">
              <w:rPr>
                <w:rFonts w:eastAsiaTheme="minorHAnsi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4D72" w14:textId="77777777" w:rsidR="00F928B2" w:rsidRPr="00FA04DB" w:rsidRDefault="00F5340C">
            <w:pPr>
              <w:pStyle w:val="TableParagraph"/>
              <w:suppressAutoHyphens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2ECFF4EB" w14:textId="77777777" w:rsidR="00F928B2" w:rsidRPr="00FA04DB" w:rsidRDefault="00F5340C">
            <w:pPr>
              <w:pStyle w:val="TableParagraph"/>
              <w:suppressAutoHyphens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(лет)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A16D" w14:textId="77777777" w:rsidR="00F928B2" w:rsidRPr="00FA04DB" w:rsidRDefault="00F5340C">
            <w:pPr>
              <w:pStyle w:val="TableParagraph"/>
              <w:suppressAutoHyphens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F928B2" w:rsidRPr="007D0F92" w14:paraId="011170B0" w14:textId="77777777" w:rsidTr="004B4778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7F49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Этап начальной</w:t>
            </w:r>
            <w:r w:rsidRPr="00FA04DB">
              <w:rPr>
                <w:rFonts w:eastAsiaTheme="minorHAnsi"/>
                <w:szCs w:val="28"/>
                <w:lang w:val="ru-RU" w:eastAsia="en-US"/>
              </w:rPr>
              <w:br/>
              <w:t>подготовки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FFF1" w14:textId="77777777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1-3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9405" w14:textId="34B92E16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6AFE" w14:textId="446F7139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8</w:t>
            </w:r>
          </w:p>
        </w:tc>
      </w:tr>
      <w:tr w:rsidR="00F928B2" w:rsidRPr="007D0F92" w14:paraId="5E2EC753" w14:textId="77777777" w:rsidTr="004B4778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BE52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Учебно-тренировочный этап (этап спортивной специализации)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13FB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2-5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280A" w14:textId="3F29CBB9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CB07" w14:textId="02577E96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6</w:t>
            </w:r>
          </w:p>
        </w:tc>
      </w:tr>
      <w:tr w:rsidR="00F928B2" w:rsidRPr="007D0F92" w14:paraId="1462D4CA" w14:textId="77777777" w:rsidTr="004B4778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97B0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Этап совершенствования</w:t>
            </w:r>
          </w:p>
          <w:p w14:paraId="2945214B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спортивного мастерства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F25E" w14:textId="77777777" w:rsidR="00F928B2" w:rsidRPr="00FA04DB" w:rsidRDefault="005A6BBA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bCs/>
                <w:szCs w:val="28"/>
                <w:lang w:val="ru-RU"/>
              </w:rPr>
              <w:t>не ограничивается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DBDD" w14:textId="417947DB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6D5A" w14:textId="71A0030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2</w:t>
            </w:r>
          </w:p>
        </w:tc>
      </w:tr>
      <w:tr w:rsidR="00F928B2" w:rsidRPr="007D0F92" w14:paraId="749F2F5F" w14:textId="77777777" w:rsidTr="004B4778">
        <w:trPr>
          <w:trHeight w:val="50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FA9D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Этап высшего спортивного</w:t>
            </w:r>
          </w:p>
          <w:p w14:paraId="7E601978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18E3" w14:textId="77777777" w:rsidR="00F928B2" w:rsidRPr="00FA04DB" w:rsidRDefault="005A6BBA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bCs/>
                <w:szCs w:val="28"/>
                <w:lang w:val="ru-RU"/>
              </w:rPr>
              <w:t>не ограничивается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A5E3" w14:textId="64C6799E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E51D" w14:textId="22A108C7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1</w:t>
            </w:r>
          </w:p>
        </w:tc>
      </w:tr>
      <w:tr w:rsidR="00F928B2" w:rsidRPr="007D0F92" w14:paraId="25146321" w14:textId="77777777" w:rsidTr="004B4778">
        <w:trPr>
          <w:trHeight w:val="506"/>
        </w:trPr>
        <w:tc>
          <w:tcPr>
            <w:tcW w:w="102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454D" w14:textId="1A458359" w:rsidR="00F928B2" w:rsidRPr="00FA04DB" w:rsidRDefault="00F5340C" w:rsidP="00271B26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Для спортивных дисциплин, содержащих в своем наименовании слов</w:t>
            </w:r>
            <w:r w:rsidR="00271B26" w:rsidRPr="00FA04DB">
              <w:rPr>
                <w:rFonts w:eastAsiaTheme="minorHAnsi"/>
                <w:szCs w:val="28"/>
                <w:lang w:val="ru-RU" w:eastAsia="en-US"/>
              </w:rPr>
              <w:t xml:space="preserve">о </w:t>
            </w:r>
            <w:r w:rsidR="00271B26" w:rsidRPr="00FA04DB">
              <w:rPr>
                <w:rFonts w:eastAsiaTheme="minorHAnsi"/>
                <w:szCs w:val="28"/>
                <w:lang w:val="ru-RU" w:eastAsia="en-US"/>
              </w:rPr>
              <w:br/>
              <w:t>и словосочетание «вольтижировка», «высота в холке до 150 см»</w:t>
            </w:r>
          </w:p>
        </w:tc>
      </w:tr>
      <w:tr w:rsidR="00F928B2" w:rsidRPr="007D0F92" w14:paraId="2E2F2BA6" w14:textId="77777777" w:rsidTr="004B4778">
        <w:trPr>
          <w:trHeight w:val="506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BFC2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Этап начальной</w:t>
            </w:r>
            <w:r w:rsidRPr="00FA04DB">
              <w:rPr>
                <w:rFonts w:eastAsiaTheme="minorHAnsi"/>
                <w:szCs w:val="28"/>
                <w:lang w:val="ru-RU" w:eastAsia="en-US"/>
              </w:rPr>
              <w:br/>
              <w:t>подготовки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35FE" w14:textId="77777777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2-3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13D0" w14:textId="2D34932B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7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D16E" w14:textId="16DA6D9F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8</w:t>
            </w:r>
          </w:p>
        </w:tc>
      </w:tr>
      <w:tr w:rsidR="00F928B2" w:rsidRPr="007D0F92" w14:paraId="651296B3" w14:textId="77777777" w:rsidTr="004B4778">
        <w:trPr>
          <w:trHeight w:val="506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4C1B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Учебно-тренировочный этап (этап спортивной специализации)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889E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3-5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E2F3" w14:textId="54FE9A42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9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5E0A" w14:textId="54AC307F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6</w:t>
            </w:r>
          </w:p>
        </w:tc>
      </w:tr>
      <w:tr w:rsidR="00F928B2" w:rsidRPr="007D0F92" w14:paraId="43345AD1" w14:textId="77777777" w:rsidTr="004B4778">
        <w:trPr>
          <w:trHeight w:val="506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2E8A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Этап совершенствования</w:t>
            </w:r>
          </w:p>
          <w:p w14:paraId="5B0231FB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спортивного мастерства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5FD1" w14:textId="77777777" w:rsidR="00F928B2" w:rsidRPr="00FA04DB" w:rsidRDefault="005A6BBA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bCs/>
                <w:szCs w:val="28"/>
                <w:lang w:val="ru-RU"/>
              </w:rPr>
              <w:t>не ограничивается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DBE0" w14:textId="4670B450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12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D919" w14:textId="6CCD59C4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2</w:t>
            </w:r>
          </w:p>
        </w:tc>
      </w:tr>
      <w:tr w:rsidR="00F928B2" w:rsidRPr="007D0F92" w14:paraId="67321CE7" w14:textId="77777777" w:rsidTr="004B4778">
        <w:trPr>
          <w:trHeight w:val="506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C962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Этап высшего спортивного</w:t>
            </w:r>
          </w:p>
          <w:p w14:paraId="16169D0E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DD80" w14:textId="77777777" w:rsidR="00F928B2" w:rsidRPr="00FA04DB" w:rsidRDefault="005A6BBA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FA04DB">
              <w:rPr>
                <w:bCs/>
                <w:szCs w:val="28"/>
                <w:lang w:val="ru-RU"/>
              </w:rPr>
              <w:t>не ограничивается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7946" w14:textId="6CC22ED6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16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6359" w14:textId="1CF9A80B" w:rsidR="00F928B2" w:rsidRPr="00FA04DB" w:rsidRDefault="00F5340C">
            <w:pPr>
              <w:pStyle w:val="TableParagraph"/>
              <w:jc w:val="center"/>
              <w:rPr>
                <w:szCs w:val="28"/>
                <w:lang w:val="ru-RU" w:eastAsia="en-US"/>
              </w:rPr>
            </w:pPr>
            <w:r w:rsidRPr="00FA04DB">
              <w:rPr>
                <w:rFonts w:eastAsiaTheme="minorHAnsi"/>
                <w:szCs w:val="28"/>
                <w:lang w:val="ru-RU" w:eastAsia="en-US"/>
              </w:rPr>
              <w:t>1</w:t>
            </w:r>
          </w:p>
        </w:tc>
      </w:tr>
    </w:tbl>
    <w:p w14:paraId="088BC661" w14:textId="77777777" w:rsidR="00F928B2" w:rsidRDefault="00F5340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5461F66" w14:textId="77777777" w:rsidR="00F928B2" w:rsidRDefault="00F5340C" w:rsidP="004B477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E2F73AF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D75BC25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8BF9A6D" w14:textId="77777777" w:rsidR="00F928B2" w:rsidRDefault="00F928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943045" w14:textId="77777777" w:rsidR="00F928B2" w:rsidRDefault="00F928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0CBDC1" w14:textId="77777777" w:rsidR="00F928B2" w:rsidRDefault="00F928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8642A" w14:textId="77777777" w:rsidR="00F928B2" w:rsidRDefault="00F5340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C876AEF" w14:textId="77777777" w:rsidR="00F928B2" w:rsidRDefault="00F928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jc w:val="center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92"/>
        <w:gridCol w:w="1251"/>
        <w:gridCol w:w="1134"/>
        <w:gridCol w:w="1276"/>
        <w:gridCol w:w="1276"/>
        <w:gridCol w:w="2001"/>
        <w:gridCol w:w="1791"/>
      </w:tblGrid>
      <w:tr w:rsidR="00F928B2" w:rsidRPr="00271B26" w14:paraId="37B1EAC5" w14:textId="77777777" w:rsidTr="00434550">
        <w:trPr>
          <w:trHeight w:val="767"/>
          <w:jc w:val="center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3E33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Этапный норматив</w:t>
            </w:r>
          </w:p>
        </w:tc>
        <w:tc>
          <w:tcPr>
            <w:tcW w:w="8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E92A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Этапы и годы спортивной подготовки</w:t>
            </w:r>
          </w:p>
        </w:tc>
      </w:tr>
      <w:tr w:rsidR="00F928B2" w:rsidRPr="00271B26" w14:paraId="4D079CB5" w14:textId="77777777" w:rsidTr="00434550">
        <w:trPr>
          <w:trHeight w:val="551"/>
          <w:jc w:val="center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515F" w14:textId="77777777" w:rsidR="00F928B2" w:rsidRPr="00FA04DB" w:rsidRDefault="00F928B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8020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Этап</w:t>
            </w:r>
          </w:p>
          <w:p w14:paraId="6D8E4AED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начальной подготовки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5751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Учебно- тренировочный этап</w:t>
            </w:r>
          </w:p>
          <w:p w14:paraId="746B8395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(этап спортивной специализации)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DE11" w14:textId="7262AA76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 xml:space="preserve">Этап </w:t>
            </w:r>
            <w:proofErr w:type="gramStart"/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совершенство</w:t>
            </w:r>
            <w:r w:rsidR="00434550" w:rsidRPr="00FA04DB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вания</w:t>
            </w:r>
            <w:proofErr w:type="spellEnd"/>
            <w:proofErr w:type="gramEnd"/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 xml:space="preserve"> спортивного мастерства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2498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Этап высшего спортивного мастерства</w:t>
            </w:r>
          </w:p>
        </w:tc>
      </w:tr>
      <w:tr w:rsidR="00F928B2" w:rsidRPr="00271B26" w14:paraId="35EF8E91" w14:textId="77777777" w:rsidTr="00434550">
        <w:trPr>
          <w:trHeight w:val="551"/>
          <w:jc w:val="center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9C27" w14:textId="77777777" w:rsidR="00F928B2" w:rsidRPr="00FA04DB" w:rsidRDefault="00F928B2">
            <w:pPr>
              <w:pStyle w:val="TableParagrap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5A2F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До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AAFF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Свыше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BE05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До трех</w:t>
            </w: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br/>
              <w:t>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A74C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Свыше</w:t>
            </w: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br/>
              <w:t>трех</w:t>
            </w: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br/>
              <w:t>лет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F483" w14:textId="77777777" w:rsidR="00F928B2" w:rsidRPr="00FA04DB" w:rsidRDefault="00F928B2">
            <w:pPr>
              <w:pStyle w:val="TableParagrap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20A1" w14:textId="77777777" w:rsidR="00F928B2" w:rsidRPr="00FA04DB" w:rsidRDefault="00F928B2">
            <w:pPr>
              <w:pStyle w:val="TableParagrap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F928B2" w:rsidRPr="00271B26" w14:paraId="5E8E290D" w14:textId="77777777" w:rsidTr="00434550">
        <w:trPr>
          <w:trHeight w:val="551"/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0E7E" w14:textId="77777777" w:rsidR="00F928B2" w:rsidRPr="00FA04DB" w:rsidRDefault="00F5340C">
            <w:pPr>
              <w:pStyle w:val="TableParagrap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Количество часов</w:t>
            </w:r>
          </w:p>
          <w:p w14:paraId="3B61CBFE" w14:textId="77777777" w:rsidR="00F928B2" w:rsidRPr="00FA04DB" w:rsidRDefault="00F5340C">
            <w:pPr>
              <w:pStyle w:val="TableParagrap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в неделю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AF68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4,5-6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0458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6-8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7C76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9-12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8233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12-18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B55E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20-24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C4FE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24-32</w:t>
            </w:r>
          </w:p>
        </w:tc>
      </w:tr>
      <w:tr w:rsidR="00F928B2" w:rsidRPr="00271B26" w14:paraId="158A6423" w14:textId="77777777" w:rsidTr="00434550">
        <w:trPr>
          <w:trHeight w:val="551"/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BD54" w14:textId="77777777" w:rsidR="00F928B2" w:rsidRPr="00FA04DB" w:rsidRDefault="00F5340C">
            <w:pPr>
              <w:pStyle w:val="TableParagrap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Общее количество</w:t>
            </w:r>
          </w:p>
          <w:p w14:paraId="6C70FEAE" w14:textId="77777777" w:rsidR="00F928B2" w:rsidRPr="00FA04DB" w:rsidRDefault="00F5340C">
            <w:pPr>
              <w:pStyle w:val="TableParagrap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часов в год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37C5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234-312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6365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312-416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09EF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468-624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F369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624-936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D7F6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1040-1248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E9E2" w14:textId="77777777" w:rsidR="00F928B2" w:rsidRPr="00FA04DB" w:rsidRDefault="00F5340C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A04DB">
              <w:rPr>
                <w:rFonts w:eastAsiaTheme="minorHAnsi"/>
                <w:sz w:val="24"/>
                <w:szCs w:val="24"/>
                <w:lang w:val="ru-RU" w:eastAsia="en-US"/>
              </w:rPr>
              <w:t>1248-1664</w:t>
            </w:r>
          </w:p>
        </w:tc>
      </w:tr>
    </w:tbl>
    <w:p w14:paraId="79304ECE" w14:textId="77777777" w:rsidR="00F928B2" w:rsidRDefault="00F928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C289A" w14:textId="77777777" w:rsidR="00F928B2" w:rsidRDefault="00F5340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DBE67D8" w14:textId="77777777" w:rsidR="00F928B2" w:rsidRDefault="00F5340C" w:rsidP="004B477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CA2C9C0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C227D07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2234AD0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F9DC2A" w14:textId="77777777" w:rsidR="00F928B2" w:rsidRDefault="00F5340C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227FFF7E" w14:textId="77777777" w:rsidR="00F928B2" w:rsidRDefault="00F928B2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279"/>
        <w:gridCol w:w="1286"/>
        <w:gridCol w:w="104"/>
        <w:gridCol w:w="1963"/>
        <w:gridCol w:w="1995"/>
        <w:gridCol w:w="2278"/>
      </w:tblGrid>
      <w:tr w:rsidR="00F928B2" w14:paraId="43BD9F78" w14:textId="77777777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3C26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3A32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7970" w14:textId="5AF3DFE0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4B4778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по этапам спортивной подготовки (количество суток)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F928B2" w14:paraId="1D871EE6" w14:textId="77777777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9A01" w14:textId="77777777" w:rsidR="00F928B2" w:rsidRDefault="00F928B2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0947" w14:textId="77777777" w:rsidR="00F928B2" w:rsidRDefault="00F928B2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DEB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8207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0E421512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F14CE" w14:textId="1939E881" w:rsidR="00F928B2" w:rsidRDefault="00162B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</w:t>
            </w:r>
            <w:r w:rsidR="00F5340C">
              <w:rPr>
                <w:rFonts w:ascii="Times New Roman" w:hAnsi="Times New Roman"/>
                <w:bCs/>
              </w:rPr>
              <w:t>ствования спортивного мастерства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DDE54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F928B2" w14:paraId="50A670DC" w14:textId="77777777">
        <w:trPr>
          <w:trHeight w:val="20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23FC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F928B2" w14:paraId="31AABF33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7A7F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140F" w14:textId="77777777" w:rsidR="00F928B2" w:rsidRDefault="00F5340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по подготовке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4695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B8BE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192E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D07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F928B2" w14:paraId="4AB3D1C2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CA0F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AD0B" w14:textId="77777777" w:rsidR="00F928B2" w:rsidRDefault="00F5340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по подготовке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41C2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8340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E492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A955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F928B2" w14:paraId="2DB82DEF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DBEF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6593" w14:textId="77777777" w:rsidR="00F928B2" w:rsidRDefault="00F5340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74B8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9927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2CA3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16E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F928B2" w14:paraId="5ED6094E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E745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F372" w14:textId="77777777" w:rsidR="00F928B2" w:rsidRDefault="00F5340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по подготовке</w:t>
            </w:r>
            <w:r>
              <w:rPr>
                <w:rFonts w:ascii="Times New Roman" w:hAnsi="Times New Roman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2ACA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6113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D9A3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23D9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928B2" w14:paraId="4DDD4CF6" w14:textId="77777777">
        <w:trPr>
          <w:trHeight w:val="20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EE7E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F928B2" w14:paraId="783E3F37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5681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643D" w14:textId="77777777" w:rsidR="00F928B2" w:rsidRDefault="00F5340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35AE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0C8E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9434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68F4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F928B2" w14:paraId="4925544C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1460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4FDC" w14:textId="77777777" w:rsidR="00F928B2" w:rsidRDefault="00F5340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9279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06FF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B32B5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F928B2" w14:paraId="666D2964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FBBE8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7405" w14:textId="77777777" w:rsidR="00F928B2" w:rsidRDefault="00F5340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Мероприятия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BB43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ABD8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4146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F928B2" w14:paraId="7740207E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D10D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8C88" w14:textId="77777777" w:rsidR="00F928B2" w:rsidRDefault="00F5340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08B6" w14:textId="54B7F07F" w:rsidR="00F928B2" w:rsidRDefault="00AE4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До 21 </w:t>
            </w:r>
            <w:r w:rsidR="00B479A4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F6A7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118D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F928B2" w14:paraId="0D47205D" w14:textId="77777777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6C8B" w14:textId="77777777" w:rsidR="00F928B2" w:rsidRDefault="00F5340C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0A8F" w14:textId="77777777" w:rsidR="00F928B2" w:rsidRDefault="00F5340C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Просмотровые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BF61" w14:textId="77777777" w:rsidR="00F928B2" w:rsidRDefault="00F534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C54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7CB149C7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6847C3" w14:textId="77777777" w:rsidR="00F928B2" w:rsidRDefault="00F5340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395D00C" w14:textId="77777777" w:rsidR="00F928B2" w:rsidRDefault="00F5340C" w:rsidP="004B477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755B056B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EBC864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3737B2B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0490E78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BCD002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84C255" w14:textId="77777777" w:rsidR="00F928B2" w:rsidRDefault="00F5340C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31FF60C" w14:textId="77777777" w:rsidR="00F928B2" w:rsidRDefault="00F928B2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07"/>
        <w:gridCol w:w="739"/>
        <w:gridCol w:w="1067"/>
        <w:gridCol w:w="1020"/>
        <w:gridCol w:w="1173"/>
        <w:gridCol w:w="2571"/>
        <w:gridCol w:w="1729"/>
      </w:tblGrid>
      <w:tr w:rsidR="00F928B2" w14:paraId="1465C703" w14:textId="77777777" w:rsidTr="004B4778">
        <w:trPr>
          <w:trHeight w:val="567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E28E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Виды</w:t>
            </w:r>
            <w:r w:rsidRPr="004B477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br/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спортивных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</w:r>
            <w:r w:rsidR="00271B26" w:rsidRPr="004B477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соревнований</w:t>
            </w:r>
          </w:p>
        </w:tc>
        <w:tc>
          <w:tcPr>
            <w:tcW w:w="8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4444" w14:textId="260FBDB6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4B477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B477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и</w:t>
            </w:r>
            <w:r w:rsidRPr="004B477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B477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годы</w:t>
            </w:r>
            <w:r w:rsidRPr="004B477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B477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4B477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4B477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F928B2" w14:paraId="6AF36545" w14:textId="77777777" w:rsidTr="004B4778">
        <w:trPr>
          <w:trHeight w:val="20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07D8E" w14:textId="77777777" w:rsidR="00F928B2" w:rsidRPr="004B4778" w:rsidRDefault="00F928B2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84A9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начальной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подготовки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F33A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тренировочный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этап</w:t>
            </w:r>
            <w:r w:rsidRPr="004B4778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спортивной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специализации)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DDBE0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совершенствования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спортивного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мастерства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F81E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4B4778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спортивного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br/>
              <w:t>мастерства</w:t>
            </w:r>
          </w:p>
        </w:tc>
      </w:tr>
      <w:tr w:rsidR="00F928B2" w14:paraId="1BD4F395" w14:textId="77777777" w:rsidTr="004B4778">
        <w:trPr>
          <w:trHeight w:val="20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1081F" w14:textId="77777777" w:rsidR="00F928B2" w:rsidRPr="004B4778" w:rsidRDefault="00F928B2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5112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4B477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0823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1670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До трех </w:t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7393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Свыше</w:t>
            </w:r>
            <w:r w:rsidRPr="004B4778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br/>
              <w:t>трех</w:t>
            </w:r>
            <w:r w:rsidRPr="004B4778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br/>
            </w: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7A50" w14:textId="77777777" w:rsidR="00F928B2" w:rsidRPr="004B4778" w:rsidRDefault="00F928B2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137A" w14:textId="77777777" w:rsidR="00F928B2" w:rsidRPr="004B4778" w:rsidRDefault="00F928B2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F928B2" w14:paraId="6C7E996F" w14:textId="77777777" w:rsidTr="004B4778">
        <w:trPr>
          <w:trHeight w:val="56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60D0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Контрольные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E28F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3702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FDE7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46E8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10C3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0AEB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</w:tr>
      <w:tr w:rsidR="00F928B2" w14:paraId="2209BF3F" w14:textId="77777777" w:rsidTr="004B4778">
        <w:trPr>
          <w:trHeight w:val="56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1CC7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Отборочные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D609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–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E5A5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–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C4A2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3E97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E221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B31A" w14:textId="77777777" w:rsidR="00F928B2" w:rsidRPr="004B4778" w:rsidRDefault="00F5340C" w:rsidP="004B4778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F928B2" w14:paraId="7E5B948A" w14:textId="77777777" w:rsidTr="004B4778">
        <w:trPr>
          <w:trHeight w:val="56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9359" w14:textId="77777777" w:rsidR="00F928B2" w:rsidRPr="004B4778" w:rsidRDefault="00F5340C" w:rsidP="004B4778">
            <w:pPr>
              <w:pStyle w:val="aff6"/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4B477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Основные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B7C4" w14:textId="77777777" w:rsidR="00F928B2" w:rsidRPr="004B4778" w:rsidRDefault="00F5340C" w:rsidP="004B4778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4B4778">
              <w:rPr>
                <w:rFonts w:eastAsiaTheme="minorHAnsi"/>
                <w:szCs w:val="28"/>
                <w:lang w:val="ru-RU" w:eastAsia="en-US"/>
              </w:rPr>
              <w:t>–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AC8E" w14:textId="77777777" w:rsidR="00F928B2" w:rsidRPr="004B4778" w:rsidRDefault="00F5340C" w:rsidP="004B4778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4B4778">
              <w:rPr>
                <w:rFonts w:eastAsiaTheme="minorHAnsi"/>
                <w:szCs w:val="28"/>
                <w:lang w:val="ru-RU" w:eastAsia="en-US"/>
              </w:rPr>
              <w:t>–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689A" w14:textId="77777777" w:rsidR="00F928B2" w:rsidRPr="004B4778" w:rsidRDefault="00F5340C" w:rsidP="004B4778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4B4778">
              <w:rPr>
                <w:rFonts w:eastAsiaTheme="minorHAnsi"/>
                <w:szCs w:val="28"/>
                <w:lang w:val="ru-RU" w:eastAsia="en-US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AB72" w14:textId="77777777" w:rsidR="00F928B2" w:rsidRPr="004B4778" w:rsidRDefault="00F5340C" w:rsidP="004B4778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4B4778">
              <w:rPr>
                <w:rFonts w:eastAsiaTheme="minorHAnsi"/>
                <w:szCs w:val="28"/>
                <w:lang w:val="ru-RU" w:eastAsia="en-US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038A" w14:textId="77777777" w:rsidR="00F928B2" w:rsidRPr="004B4778" w:rsidRDefault="00F5340C" w:rsidP="004B4778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4B4778">
              <w:rPr>
                <w:rFonts w:eastAsiaTheme="minorHAnsi"/>
                <w:szCs w:val="28"/>
                <w:lang w:val="ru-RU" w:eastAsia="en-US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97C8" w14:textId="77777777" w:rsidR="00F928B2" w:rsidRPr="004B4778" w:rsidRDefault="00F5340C" w:rsidP="004B4778">
            <w:pPr>
              <w:pStyle w:val="TableParagraph"/>
              <w:jc w:val="center"/>
              <w:rPr>
                <w:rFonts w:eastAsiaTheme="minorHAnsi"/>
                <w:szCs w:val="28"/>
                <w:lang w:val="ru-RU" w:eastAsia="en-US"/>
              </w:rPr>
            </w:pPr>
            <w:r w:rsidRPr="004B4778">
              <w:rPr>
                <w:rFonts w:eastAsiaTheme="minorHAnsi"/>
                <w:szCs w:val="28"/>
                <w:lang w:val="ru-RU" w:eastAsia="en-US"/>
              </w:rPr>
              <w:t>1</w:t>
            </w:r>
          </w:p>
        </w:tc>
      </w:tr>
    </w:tbl>
    <w:p w14:paraId="1A5E7DE0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0FCB13" w14:textId="77777777" w:rsidR="00F928B2" w:rsidRDefault="00F5340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6EE636F" w14:textId="77777777" w:rsidR="00F928B2" w:rsidRDefault="00F5340C" w:rsidP="004B477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2695065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D3E1FF0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1C86C0" w14:textId="77777777" w:rsidR="004B4778" w:rsidRDefault="004B477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F42B27" w14:textId="77777777" w:rsidR="00933FD4" w:rsidRPr="00933FD4" w:rsidRDefault="00933FD4" w:rsidP="00933FD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33F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33F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33FD4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3C7ADEC6" w14:textId="77777777" w:rsidR="00F928B2" w:rsidRPr="00933FD4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2361"/>
        <w:gridCol w:w="786"/>
        <w:gridCol w:w="795"/>
        <w:gridCol w:w="1080"/>
        <w:gridCol w:w="1185"/>
        <w:gridCol w:w="1942"/>
        <w:gridCol w:w="1572"/>
      </w:tblGrid>
      <w:tr w:rsidR="00933FD4" w:rsidRPr="00933FD4" w14:paraId="32C11FA6" w14:textId="77777777" w:rsidTr="00933FD4">
        <w:tc>
          <w:tcPr>
            <w:tcW w:w="485" w:type="dxa"/>
            <w:vMerge w:val="restart"/>
            <w:shd w:val="clear" w:color="auto" w:fill="auto"/>
            <w:vAlign w:val="center"/>
          </w:tcPr>
          <w:p w14:paraId="50C1264C" w14:textId="77777777" w:rsidR="00933FD4" w:rsidRP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14:paraId="1CE71FAE" w14:textId="4B28C792" w:rsidR="00933FD4" w:rsidRP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360" w:type="dxa"/>
            <w:gridSpan w:val="6"/>
            <w:shd w:val="clear" w:color="auto" w:fill="auto"/>
            <w:vAlign w:val="center"/>
          </w:tcPr>
          <w:p w14:paraId="69B72987" w14:textId="77777777" w:rsidR="00933FD4" w:rsidRP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F928B2" w:rsidRPr="00933FD4" w14:paraId="7ABDDC30" w14:textId="77777777" w:rsidTr="00933FD4">
        <w:tc>
          <w:tcPr>
            <w:tcW w:w="485" w:type="dxa"/>
            <w:vMerge/>
            <w:shd w:val="clear" w:color="auto" w:fill="auto"/>
            <w:vAlign w:val="center"/>
          </w:tcPr>
          <w:p w14:paraId="35E7E398" w14:textId="77777777" w:rsidR="00F928B2" w:rsidRPr="00933FD4" w:rsidRDefault="00F928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14:paraId="1C131237" w14:textId="77777777" w:rsidR="00F928B2" w:rsidRPr="00933FD4" w:rsidRDefault="00F928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14:paraId="22AE9336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1E52402F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5474FC14" w14:textId="181EC6A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190CC8"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14:paraId="26F75D2A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F928B2" w:rsidRPr="00933FD4" w14:paraId="188A0D8E" w14:textId="77777777" w:rsidTr="00933FD4">
        <w:tc>
          <w:tcPr>
            <w:tcW w:w="485" w:type="dxa"/>
            <w:vMerge/>
            <w:shd w:val="clear" w:color="auto" w:fill="auto"/>
            <w:vAlign w:val="center"/>
          </w:tcPr>
          <w:p w14:paraId="60B505A9" w14:textId="77777777" w:rsidR="00F928B2" w:rsidRPr="00933FD4" w:rsidRDefault="00F928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14:paraId="1BA717B6" w14:textId="77777777" w:rsidR="00F928B2" w:rsidRPr="00933FD4" w:rsidRDefault="00F928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7445697F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5ED18D0" w14:textId="77777777" w:rsidR="00F928B2" w:rsidRPr="00933FD4" w:rsidRDefault="00F5340C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DD97CA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Pr="00933FD4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трех</w:t>
            </w: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14EB03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Pr="00933FD4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трех</w:t>
            </w: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3888A8A2" w14:textId="77777777" w:rsidR="00F928B2" w:rsidRPr="00933FD4" w:rsidRDefault="00F928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14:paraId="6DBA20D2" w14:textId="77777777" w:rsidR="00F928B2" w:rsidRPr="00933FD4" w:rsidRDefault="00F928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28B2" w:rsidRPr="00933FD4" w14:paraId="663349A3" w14:textId="77777777" w:rsidTr="00933FD4">
        <w:tc>
          <w:tcPr>
            <w:tcW w:w="10206" w:type="dxa"/>
            <w:gridSpan w:val="8"/>
            <w:shd w:val="clear" w:color="auto" w:fill="auto"/>
            <w:vAlign w:val="center"/>
          </w:tcPr>
          <w:p w14:paraId="0336BE68" w14:textId="179D802A" w:rsidR="00F928B2" w:rsidRPr="00933FD4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Для спортивных дисциплин, содержащих в своем наименовании слова</w:t>
            </w:r>
            <w:r w:rsidRPr="00933FD4">
              <w:rPr>
                <w:rFonts w:ascii="Times New Roman" w:hAnsi="Times New Roman"/>
                <w:sz w:val="24"/>
                <w:szCs w:val="24"/>
              </w:rPr>
              <w:br/>
              <w:t>«конкур», «троеборье», «пробеги», «</w:t>
            </w:r>
            <w:proofErr w:type="spellStart"/>
            <w:r w:rsidRPr="00933FD4">
              <w:rPr>
                <w:rFonts w:ascii="Times New Roman" w:hAnsi="Times New Roman"/>
                <w:sz w:val="24"/>
                <w:szCs w:val="24"/>
              </w:rPr>
              <w:t>тентпеггинг</w:t>
            </w:r>
            <w:proofErr w:type="spellEnd"/>
            <w:r w:rsidRPr="00933F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928B2" w:rsidRPr="00933FD4" w14:paraId="19F8BE02" w14:textId="77777777" w:rsidTr="00933FD4">
        <w:tc>
          <w:tcPr>
            <w:tcW w:w="485" w:type="dxa"/>
            <w:shd w:val="clear" w:color="auto" w:fill="auto"/>
            <w:vAlign w:val="center"/>
          </w:tcPr>
          <w:p w14:paraId="589CD259" w14:textId="77777777" w:rsidR="00F928B2" w:rsidRPr="00933FD4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33E92E7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29650FA" w14:textId="6E47F113" w:rsidR="00F928B2" w:rsidRPr="00933FD4" w:rsidRDefault="00F5340C">
            <w:pPr>
              <w:pStyle w:val="aff9"/>
              <w:spacing w:after="0"/>
              <w:jc w:val="center"/>
            </w:pPr>
            <w:r w:rsidRPr="00933FD4">
              <w:rPr>
                <w:rFonts w:ascii="Times New Roman" w:hAnsi="Times New Roman"/>
                <w:sz w:val="24"/>
                <w:szCs w:val="24"/>
              </w:rPr>
              <w:t>2</w:t>
            </w:r>
            <w:r w:rsidR="00787A4F" w:rsidRPr="00933FD4">
              <w:rPr>
                <w:rFonts w:ascii="Times New Roman" w:hAnsi="Times New Roman"/>
                <w:sz w:val="24"/>
                <w:szCs w:val="24"/>
              </w:rPr>
              <w:t>4</w:t>
            </w:r>
            <w:r w:rsidRPr="00933FD4">
              <w:rPr>
                <w:rFonts w:ascii="Times New Roman" w:hAnsi="Times New Roman"/>
                <w:sz w:val="24"/>
                <w:szCs w:val="24"/>
              </w:rPr>
              <w:t>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BAD7557" w14:textId="467C27B1" w:rsidR="00F928B2" w:rsidRPr="00933FD4" w:rsidRDefault="00D10C2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20</w:t>
            </w:r>
            <w:r w:rsidR="00F5340C" w:rsidRPr="00933FD4">
              <w:rPr>
                <w:rFonts w:ascii="Times New Roman" w:hAnsi="Times New Roman"/>
                <w:sz w:val="24"/>
                <w:szCs w:val="24"/>
              </w:rPr>
              <w:t>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33F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7B6160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14-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0536064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12-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9A59EDE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10-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1CC6985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6-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F928B2" w:rsidRPr="00933FD4" w14:paraId="1B4BEA6C" w14:textId="77777777" w:rsidTr="00933FD4">
        <w:tc>
          <w:tcPr>
            <w:tcW w:w="485" w:type="dxa"/>
            <w:shd w:val="clear" w:color="auto" w:fill="auto"/>
            <w:vAlign w:val="center"/>
          </w:tcPr>
          <w:p w14:paraId="769E2295" w14:textId="77777777" w:rsidR="00F928B2" w:rsidRPr="00933FD4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BA19896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167721B" w14:textId="4B18FB13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2</w:t>
            </w:r>
            <w:r w:rsidR="00787A4F" w:rsidRPr="00933FD4">
              <w:rPr>
                <w:rFonts w:ascii="Times New Roman" w:hAnsi="Times New Roman"/>
                <w:sz w:val="24"/>
                <w:szCs w:val="24"/>
              </w:rPr>
              <w:t>2</w:t>
            </w:r>
            <w:r w:rsidRPr="00933FD4">
              <w:rPr>
                <w:rFonts w:ascii="Times New Roman" w:hAnsi="Times New Roman"/>
                <w:sz w:val="24"/>
                <w:szCs w:val="24"/>
              </w:rPr>
              <w:t>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89157D1" w14:textId="425F15B3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21-</w:t>
            </w:r>
            <w:r w:rsidR="00D10C24"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10C24" w:rsidRPr="00933F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E2B6E1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16-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68EBA4B" w14:textId="19FC82F1" w:rsidR="00F928B2" w:rsidRPr="00933FD4" w:rsidRDefault="00787A4F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</w:t>
            </w:r>
            <w:r w:rsidR="00F5340C" w:rsidRPr="00933FD4">
              <w:rPr>
                <w:rFonts w:ascii="Times New Roman" w:hAnsi="Times New Roman"/>
                <w:sz w:val="24"/>
                <w:szCs w:val="24"/>
              </w:rPr>
              <w:t>5-</w:t>
            </w:r>
            <w:r w:rsidR="00F5340C"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C8DA017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12-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043922E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8-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933FD4" w:rsidRPr="00933FD4" w14:paraId="3E170069" w14:textId="77777777" w:rsidTr="00933FD4">
        <w:tc>
          <w:tcPr>
            <w:tcW w:w="485" w:type="dxa"/>
            <w:shd w:val="clear" w:color="auto" w:fill="auto"/>
            <w:vAlign w:val="center"/>
          </w:tcPr>
          <w:p w14:paraId="4A6CE070" w14:textId="77777777" w:rsidR="00933FD4" w:rsidRPr="00933FD4" w:rsidRDefault="00933FD4" w:rsidP="00933FD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DEB1329" w14:textId="3D822B66" w:rsidR="00933FD4" w:rsidRP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в спортивных соревнованиях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E4AEA01" w14:textId="77777777" w:rsidR="00933FD4" w:rsidRPr="00933FD4" w:rsidRDefault="00933FD4" w:rsidP="00933FD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B000799" w14:textId="10542CFA" w:rsidR="00933FD4" w:rsidRPr="00933FD4" w:rsidRDefault="00933FD4" w:rsidP="00933FD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304D40" w14:textId="77777777" w:rsidR="00933FD4" w:rsidRPr="00933FD4" w:rsidRDefault="00933FD4" w:rsidP="00933FD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6-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71073D4" w14:textId="77777777" w:rsidR="00933FD4" w:rsidRPr="00933FD4" w:rsidRDefault="00933FD4" w:rsidP="00933FD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9-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D387537" w14:textId="77777777" w:rsidR="00933FD4" w:rsidRPr="00933FD4" w:rsidRDefault="00933FD4" w:rsidP="00933FD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10-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9F599B8" w14:textId="77777777" w:rsidR="00933FD4" w:rsidRPr="00933FD4" w:rsidRDefault="00933FD4" w:rsidP="00933FD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11-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F928B2" w:rsidRPr="00933FD4" w14:paraId="5F5F0864" w14:textId="77777777" w:rsidTr="00933FD4">
        <w:tc>
          <w:tcPr>
            <w:tcW w:w="485" w:type="dxa"/>
            <w:shd w:val="clear" w:color="auto" w:fill="auto"/>
            <w:vAlign w:val="center"/>
          </w:tcPr>
          <w:p w14:paraId="13778A73" w14:textId="77777777" w:rsidR="00F928B2" w:rsidRPr="00933FD4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C070A22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51CA892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16-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77BCA60" w14:textId="5B29CCEF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22-</w:t>
            </w:r>
            <w:r w:rsidR="00D10C24"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10C24" w:rsidRPr="00933F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0F767B" w14:textId="4B62EEAB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2</w:t>
            </w:r>
            <w:r w:rsidR="000A2674" w:rsidRPr="00933FD4">
              <w:rPr>
                <w:rFonts w:ascii="Times New Roman" w:hAnsi="Times New Roman"/>
                <w:sz w:val="24"/>
                <w:szCs w:val="24"/>
              </w:rPr>
              <w:t>2</w:t>
            </w:r>
            <w:r w:rsidRPr="00933FD4">
              <w:rPr>
                <w:rFonts w:ascii="Times New Roman" w:hAnsi="Times New Roman"/>
                <w:sz w:val="24"/>
                <w:szCs w:val="24"/>
              </w:rPr>
              <w:t>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341099B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23-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11A2645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28-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33B274A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33-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</w:tr>
      <w:tr w:rsidR="00F928B2" w:rsidRPr="00933FD4" w14:paraId="4133A35A" w14:textId="77777777" w:rsidTr="00933FD4">
        <w:tc>
          <w:tcPr>
            <w:tcW w:w="485" w:type="dxa"/>
            <w:shd w:val="clear" w:color="auto" w:fill="auto"/>
            <w:vAlign w:val="center"/>
          </w:tcPr>
          <w:p w14:paraId="5BD1BB3E" w14:textId="77777777" w:rsidR="00F928B2" w:rsidRPr="00933FD4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8092E57" w14:textId="7A2FDBE5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33FD4"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34379E7" w14:textId="74FBE3A9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14-</w:t>
            </w:r>
            <w:r w:rsidR="00787A4F" w:rsidRPr="00933FD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EA85288" w14:textId="725773DB" w:rsidR="00F928B2" w:rsidRPr="00933FD4" w:rsidRDefault="000A267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14-20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730D69" w14:textId="3C201DAA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</w:t>
            </w:r>
            <w:r w:rsidR="000A2674" w:rsidRPr="00933FD4">
              <w:rPr>
                <w:rFonts w:ascii="Times New Roman" w:hAnsi="Times New Roman"/>
                <w:sz w:val="24"/>
                <w:szCs w:val="24"/>
              </w:rPr>
              <w:t>2</w:t>
            </w:r>
            <w:r w:rsidRPr="00933FD4">
              <w:rPr>
                <w:rFonts w:ascii="Times New Roman" w:hAnsi="Times New Roman"/>
                <w:sz w:val="24"/>
                <w:szCs w:val="24"/>
              </w:rPr>
              <w:t>-</w:t>
            </w:r>
            <w:r w:rsidR="00142642" w:rsidRPr="00933F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AD66577" w14:textId="2FDBB038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1</w:t>
            </w:r>
            <w:r w:rsidR="000A2674" w:rsidRPr="00933FD4">
              <w:rPr>
                <w:rFonts w:ascii="Times New Roman" w:hAnsi="Times New Roman"/>
                <w:sz w:val="24"/>
                <w:szCs w:val="24"/>
              </w:rPr>
              <w:t>0</w:t>
            </w:r>
            <w:r w:rsidRPr="00933FD4">
              <w:rPr>
                <w:rFonts w:ascii="Times New Roman" w:hAnsi="Times New Roman"/>
                <w:sz w:val="24"/>
                <w:szCs w:val="24"/>
              </w:rPr>
              <w:t>-</w:t>
            </w:r>
            <w:r w:rsidR="000A2674" w:rsidRPr="00933FD4">
              <w:rPr>
                <w:rFonts w:ascii="Times New Roman" w:hAnsi="Times New Roman"/>
                <w:sz w:val="24"/>
                <w:szCs w:val="24"/>
              </w:rPr>
              <w:t>1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DFF446B" w14:textId="518EF70C" w:rsidR="00F928B2" w:rsidRPr="00933FD4" w:rsidRDefault="000A267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4F0B3EF" w14:textId="2B8EDA98" w:rsidR="00F928B2" w:rsidRPr="00933FD4" w:rsidRDefault="000A267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F928B2" w14:paraId="10A18FB7" w14:textId="77777777" w:rsidTr="00933FD4">
        <w:tc>
          <w:tcPr>
            <w:tcW w:w="485" w:type="dxa"/>
            <w:shd w:val="clear" w:color="auto" w:fill="auto"/>
            <w:vAlign w:val="center"/>
          </w:tcPr>
          <w:p w14:paraId="750E9121" w14:textId="77777777" w:rsidR="00F928B2" w:rsidRPr="00933FD4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AE28C3C" w14:textId="77777777" w:rsidR="00F928B2" w:rsidRPr="00933FD4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02AAD57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6-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048D0C0" w14:textId="41A396A0" w:rsidR="00F928B2" w:rsidRPr="00933FD4" w:rsidRDefault="00142642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6-8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7D3030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6-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1AE847F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4-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F1DB4B6" w14:textId="77777777" w:rsidR="00F928B2" w:rsidRPr="00933FD4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4-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1AA62EA" w14:textId="77777777" w:rsidR="00F928B2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hAnsi="Times New Roman"/>
                <w:sz w:val="24"/>
                <w:szCs w:val="24"/>
              </w:rPr>
              <w:t>5-</w:t>
            </w:r>
            <w:r w:rsidRPr="00933FD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F928B2" w14:paraId="74D51E79" w14:textId="77777777" w:rsidTr="00933FD4">
        <w:tc>
          <w:tcPr>
            <w:tcW w:w="485" w:type="dxa"/>
            <w:shd w:val="clear" w:color="auto" w:fill="auto"/>
            <w:vAlign w:val="center"/>
          </w:tcPr>
          <w:p w14:paraId="211317C1" w14:textId="77777777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4830A65" w14:textId="77777777" w:rsidR="00F928B2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232C93D" w14:textId="0A9A025A" w:rsidR="00F928B2" w:rsidRDefault="00787A4F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15F0F70" w14:textId="77777777" w:rsidR="00F928B2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E01334" w14:textId="1129F650" w:rsidR="00F928B2" w:rsidRDefault="000A2674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5340C">
              <w:rPr>
                <w:rFonts w:ascii="Times New Roman" w:hAnsi="Times New Roman"/>
                <w:sz w:val="24"/>
                <w:szCs w:val="24"/>
              </w:rPr>
              <w:t>-</w:t>
            </w:r>
            <w:r w:rsidR="00F5340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D4D91BA" w14:textId="77777777" w:rsidR="00F928B2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3DC4C42" w14:textId="79A0971A" w:rsidR="00F928B2" w:rsidRPr="004B4778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56668F3" w14:textId="77777777" w:rsidR="00F928B2" w:rsidRDefault="00F5340C">
            <w:pPr>
              <w:pStyle w:val="aff9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F928B2" w14:paraId="04D28DB8" w14:textId="77777777" w:rsidTr="00933FD4">
        <w:tc>
          <w:tcPr>
            <w:tcW w:w="10206" w:type="dxa"/>
            <w:gridSpan w:val="8"/>
            <w:shd w:val="clear" w:color="auto" w:fill="auto"/>
            <w:vAlign w:val="center"/>
          </w:tcPr>
          <w:p w14:paraId="2EFEECE3" w14:textId="6BE21326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спортивных дисциплин, содержащих в своем наименовании слова</w:t>
            </w:r>
            <w:r w:rsidR="004B4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«выездка», «драйвинг»</w:t>
            </w:r>
          </w:p>
        </w:tc>
      </w:tr>
      <w:tr w:rsidR="00F928B2" w14:paraId="462DCCE5" w14:textId="77777777" w:rsidTr="00933FD4">
        <w:tc>
          <w:tcPr>
            <w:tcW w:w="485" w:type="dxa"/>
            <w:shd w:val="clear" w:color="auto" w:fill="auto"/>
            <w:vAlign w:val="center"/>
          </w:tcPr>
          <w:p w14:paraId="1C9389BD" w14:textId="77777777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317CC7C" w14:textId="77777777" w:rsidR="00F928B2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230C8D10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38C5463" w14:textId="633E43DD" w:rsidR="00F928B2" w:rsidRDefault="00D10C2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8E2EEF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EAB5FEA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F8B6CBA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2D6D172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</w:tr>
      <w:tr w:rsidR="00F928B2" w14:paraId="24164991" w14:textId="77777777" w:rsidTr="00933FD4">
        <w:tc>
          <w:tcPr>
            <w:tcW w:w="485" w:type="dxa"/>
            <w:shd w:val="clear" w:color="auto" w:fill="auto"/>
            <w:vAlign w:val="center"/>
          </w:tcPr>
          <w:p w14:paraId="661A35CC" w14:textId="77777777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68EAD53" w14:textId="77777777" w:rsidR="00F928B2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A9C174D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136D01F" w14:textId="45385722" w:rsidR="00F928B2" w:rsidRDefault="00D10C2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DB0583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36F3AAB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D2AA849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886BD3B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</w:tr>
    </w:tbl>
    <w:p w14:paraId="7DE4D212" w14:textId="77777777" w:rsidR="008E16F0" w:rsidRDefault="008E16F0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2361"/>
        <w:gridCol w:w="786"/>
        <w:gridCol w:w="795"/>
        <w:gridCol w:w="1080"/>
        <w:gridCol w:w="1185"/>
        <w:gridCol w:w="1942"/>
        <w:gridCol w:w="1572"/>
      </w:tblGrid>
      <w:tr w:rsidR="00933FD4" w14:paraId="01ACDAD8" w14:textId="77777777" w:rsidTr="00933FD4">
        <w:tc>
          <w:tcPr>
            <w:tcW w:w="485" w:type="dxa"/>
            <w:shd w:val="clear" w:color="auto" w:fill="auto"/>
            <w:vAlign w:val="center"/>
          </w:tcPr>
          <w:p w14:paraId="0610FDF2" w14:textId="1C86E3FB" w:rsidR="00933FD4" w:rsidRDefault="00933FD4" w:rsidP="00933FD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4EADE37" w14:textId="54371A64" w:rsid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в спортивных соревнованиях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15BD1C0" w14:textId="3CDA5858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A8A908F" w14:textId="753B5E66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D8A7AC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2A556A3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BF98D4C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FAE6D89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</w:tr>
      <w:tr w:rsidR="00933FD4" w14:paraId="5FEFF890" w14:textId="77777777" w:rsidTr="00933FD4">
        <w:tc>
          <w:tcPr>
            <w:tcW w:w="485" w:type="dxa"/>
            <w:shd w:val="clear" w:color="auto" w:fill="auto"/>
            <w:vAlign w:val="center"/>
          </w:tcPr>
          <w:p w14:paraId="5F543B2D" w14:textId="77777777" w:rsidR="00933FD4" w:rsidRDefault="00933FD4" w:rsidP="00933FD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3D6F1BB8" w14:textId="4A2722C2" w:rsid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A8741AD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1EF6FE6" w14:textId="737CF836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A4B388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E882E3C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962BF17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C49A29B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</w:tr>
      <w:tr w:rsidR="00933FD4" w14:paraId="72DFFEE8" w14:textId="77777777" w:rsidTr="00933FD4">
        <w:tc>
          <w:tcPr>
            <w:tcW w:w="485" w:type="dxa"/>
            <w:shd w:val="clear" w:color="auto" w:fill="auto"/>
            <w:vAlign w:val="center"/>
          </w:tcPr>
          <w:p w14:paraId="141F87A7" w14:textId="77777777" w:rsidR="00933FD4" w:rsidRDefault="00933FD4" w:rsidP="00933FD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8A3D542" w14:textId="2C99E9D3" w:rsid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038F24E" w14:textId="50450F3E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3B4966C" w14:textId="2785DBC1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FB58EB" w14:textId="5687FCB6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28F053D" w14:textId="2FFB1D13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3C8D525" w14:textId="4A2CB774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AA5BA11" w14:textId="1147D3C1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F928B2" w14:paraId="4905A436" w14:textId="77777777" w:rsidTr="00933FD4">
        <w:tc>
          <w:tcPr>
            <w:tcW w:w="485" w:type="dxa"/>
            <w:shd w:val="clear" w:color="auto" w:fill="auto"/>
            <w:vAlign w:val="center"/>
          </w:tcPr>
          <w:p w14:paraId="1642F73B" w14:textId="77777777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2134A1C" w14:textId="77777777" w:rsidR="00F928B2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90EC613" w14:textId="710B6276" w:rsidR="00F928B2" w:rsidRDefault="00787A4F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5340C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6D19FB2" w14:textId="2DBCCCDF" w:rsidR="00F928B2" w:rsidRDefault="000A267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5340C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E82C81" w14:textId="4B9C3D1B" w:rsidR="00F928B2" w:rsidRDefault="000A267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0003D96" w14:textId="56629BA7" w:rsidR="00F928B2" w:rsidRDefault="000A267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10-17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4476C7A" w14:textId="3B24D052" w:rsidR="00F928B2" w:rsidRDefault="000A267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31934A7" w14:textId="526DD528" w:rsidR="00F928B2" w:rsidRDefault="000A267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</w:tr>
      <w:tr w:rsidR="00F928B2" w14:paraId="6734FA77" w14:textId="77777777" w:rsidTr="00933FD4">
        <w:tc>
          <w:tcPr>
            <w:tcW w:w="485" w:type="dxa"/>
            <w:shd w:val="clear" w:color="auto" w:fill="auto"/>
            <w:vAlign w:val="center"/>
          </w:tcPr>
          <w:p w14:paraId="787998A2" w14:textId="77777777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BE18A11" w14:textId="77777777" w:rsidR="00F928B2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67A9AE6" w14:textId="7A8BBE13" w:rsidR="00F928B2" w:rsidRDefault="00787A4F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895329C" w14:textId="4504067F" w:rsidR="00F928B2" w:rsidRDefault="000A267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C36855" w14:textId="5250EC2D" w:rsidR="00F928B2" w:rsidRDefault="000A267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5340C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8660AA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3374727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AB18480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F928B2" w14:paraId="2FC390EB" w14:textId="77777777" w:rsidTr="00933FD4">
        <w:tc>
          <w:tcPr>
            <w:tcW w:w="10206" w:type="dxa"/>
            <w:gridSpan w:val="8"/>
            <w:shd w:val="clear" w:color="auto" w:fill="auto"/>
            <w:vAlign w:val="center"/>
          </w:tcPr>
          <w:p w14:paraId="76798A82" w14:textId="2F6A2F18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спортивных дисциплин, содержащих в своем наименовании слова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«вольтижировка», «джигитовка»</w:t>
            </w:r>
          </w:p>
        </w:tc>
      </w:tr>
      <w:tr w:rsidR="00F928B2" w14:paraId="5482E335" w14:textId="77777777" w:rsidTr="00933FD4">
        <w:tc>
          <w:tcPr>
            <w:tcW w:w="485" w:type="dxa"/>
            <w:shd w:val="clear" w:color="auto" w:fill="auto"/>
            <w:vAlign w:val="center"/>
          </w:tcPr>
          <w:p w14:paraId="7C9B4C3A" w14:textId="77777777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CC84A7F" w14:textId="77777777" w:rsidR="00F928B2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ADEED09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24-32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53858B3" w14:textId="146DD1E1" w:rsidR="00F928B2" w:rsidRDefault="00D10C2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AF8A1E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252787D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0E53A37" w14:textId="00FB7FD6" w:rsidR="00F928B2" w:rsidRDefault="000A267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4F70B8C" w14:textId="48C4A53F" w:rsidR="00F928B2" w:rsidRDefault="000A267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</w:t>
            </w:r>
          </w:p>
        </w:tc>
      </w:tr>
      <w:tr w:rsidR="00F928B2" w14:paraId="585D517D" w14:textId="77777777" w:rsidTr="00933FD4">
        <w:tc>
          <w:tcPr>
            <w:tcW w:w="485" w:type="dxa"/>
            <w:shd w:val="clear" w:color="auto" w:fill="auto"/>
            <w:vAlign w:val="center"/>
          </w:tcPr>
          <w:p w14:paraId="3C5350EE" w14:textId="77777777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3548AC8" w14:textId="77777777" w:rsidR="00F928B2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D5D1012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24-32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63E4E38" w14:textId="2602D63B" w:rsidR="00F928B2" w:rsidRDefault="00D10C2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24-31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4B7F5B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E6184B2" w14:textId="614DC2D4" w:rsidR="00F928B2" w:rsidRDefault="00906B46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20-27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E2C9B2C" w14:textId="4B49A5E5" w:rsidR="00F928B2" w:rsidRDefault="00906B46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20-27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049C025" w14:textId="7196974A" w:rsidR="00F928B2" w:rsidRDefault="00906B46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20-27</w:t>
            </w:r>
          </w:p>
        </w:tc>
      </w:tr>
      <w:tr w:rsidR="00933FD4" w14:paraId="04041DDD" w14:textId="77777777" w:rsidTr="00933FD4">
        <w:tc>
          <w:tcPr>
            <w:tcW w:w="485" w:type="dxa"/>
            <w:shd w:val="clear" w:color="auto" w:fill="auto"/>
            <w:vAlign w:val="center"/>
          </w:tcPr>
          <w:p w14:paraId="0F0C009B" w14:textId="77777777" w:rsidR="00933FD4" w:rsidRDefault="00933FD4" w:rsidP="00933FD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A7FE5C4" w14:textId="5FEAD11F" w:rsid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в спортивных соревнованиях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79E7787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55C6264" w14:textId="56D59D8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3762FC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BDD0A0E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9D790E1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DDDE0C1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</w:tr>
      <w:tr w:rsidR="00933FD4" w14:paraId="6D1050D7" w14:textId="77777777" w:rsidTr="00933FD4">
        <w:tc>
          <w:tcPr>
            <w:tcW w:w="485" w:type="dxa"/>
            <w:shd w:val="clear" w:color="auto" w:fill="auto"/>
            <w:vAlign w:val="center"/>
          </w:tcPr>
          <w:p w14:paraId="2CFA6148" w14:textId="77777777" w:rsidR="00933FD4" w:rsidRDefault="00933FD4" w:rsidP="00933FD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C72D143" w14:textId="2815A366" w:rsid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BD2C377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FA19B0C" w14:textId="51A26FD2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C60E13" w14:textId="563A559C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A16CC44" w14:textId="3CFF8F7E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18-27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7A70C9E" w14:textId="205A462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28-35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E9BE0EA" w14:textId="6BF46F68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32-40</w:t>
            </w:r>
          </w:p>
        </w:tc>
      </w:tr>
      <w:tr w:rsidR="00933FD4" w14:paraId="4CF99B47" w14:textId="77777777" w:rsidTr="00933FD4">
        <w:tc>
          <w:tcPr>
            <w:tcW w:w="485" w:type="dxa"/>
            <w:shd w:val="clear" w:color="auto" w:fill="auto"/>
            <w:vAlign w:val="center"/>
          </w:tcPr>
          <w:p w14:paraId="25FA2E3C" w14:textId="77777777" w:rsidR="00933FD4" w:rsidRDefault="00933FD4" w:rsidP="00933FD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9CC7D74" w14:textId="2D0A42EE" w:rsidR="00933FD4" w:rsidRDefault="00933FD4" w:rsidP="00933F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F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подготовка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4F593D3" w14:textId="77777777" w:rsidR="00933FD4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C34C078" w14:textId="4402FB42" w:rsidR="00933FD4" w:rsidRPr="00D514B3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C8ABFC" w14:textId="588D364A" w:rsidR="00933FD4" w:rsidRPr="00D514B3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37ACE12" w14:textId="77777777" w:rsidR="00933FD4" w:rsidRPr="00D514B3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9405531" w14:textId="15E9D655" w:rsidR="00933FD4" w:rsidRPr="00D514B3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15-11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4110BAB" w14:textId="3F469FED" w:rsidR="00933FD4" w:rsidRPr="00D514B3" w:rsidRDefault="00933FD4" w:rsidP="00933FD4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15-11</w:t>
            </w:r>
          </w:p>
        </w:tc>
      </w:tr>
      <w:tr w:rsidR="00F928B2" w14:paraId="546B2C54" w14:textId="77777777" w:rsidTr="00933FD4">
        <w:tc>
          <w:tcPr>
            <w:tcW w:w="485" w:type="dxa"/>
            <w:shd w:val="clear" w:color="auto" w:fill="auto"/>
            <w:vAlign w:val="center"/>
          </w:tcPr>
          <w:p w14:paraId="1EC6CBE3" w14:textId="77777777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B8875D1" w14:textId="77777777" w:rsidR="00F928B2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D1CAF29" w14:textId="6F20BF50" w:rsidR="00F928B2" w:rsidRDefault="00787A4F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5340C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078A8BC" w14:textId="07343549" w:rsidR="00F928B2" w:rsidRDefault="00906B46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EE2345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DCBC1EB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CDB2285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DC83378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</w:tr>
      <w:tr w:rsidR="00F928B2" w14:paraId="52A7F2D8" w14:textId="77777777" w:rsidTr="00933FD4">
        <w:tc>
          <w:tcPr>
            <w:tcW w:w="485" w:type="dxa"/>
            <w:shd w:val="clear" w:color="auto" w:fill="auto"/>
            <w:vAlign w:val="center"/>
          </w:tcPr>
          <w:p w14:paraId="2E907306" w14:textId="77777777" w:rsidR="00F928B2" w:rsidRDefault="00F5340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6998538" w14:textId="77777777" w:rsidR="00F928B2" w:rsidRDefault="00F53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A989F97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C2F5393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A601A6" w14:textId="3516A56B" w:rsidR="00F928B2" w:rsidRDefault="00906B46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5340C"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19A0F93" w14:textId="3FA84057" w:rsidR="00F928B2" w:rsidRDefault="00906B46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5340C"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E54652D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BA42F8" w14:textId="77777777" w:rsidR="00F928B2" w:rsidRDefault="00F5340C">
            <w:pPr>
              <w:pStyle w:val="af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</w:tbl>
    <w:p w14:paraId="101C1EA4" w14:textId="77777777" w:rsidR="00F928B2" w:rsidRDefault="00F5340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1D028B6" w14:textId="77777777" w:rsidR="00F928B2" w:rsidRDefault="00F5340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9B68B42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B094534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B0E11D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B8EDDF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8A8A22" w14:textId="77777777" w:rsidR="00F928B2" w:rsidRDefault="00F928B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E21996" w14:textId="77777777" w:rsidR="00F928B2" w:rsidRDefault="00F5340C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7FC642A" w14:textId="77777777" w:rsidR="00F928B2" w:rsidRDefault="00F928B2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621"/>
        <w:gridCol w:w="3323"/>
        <w:gridCol w:w="1408"/>
        <w:gridCol w:w="1311"/>
        <w:gridCol w:w="1117"/>
        <w:gridCol w:w="1310"/>
        <w:gridCol w:w="1115"/>
      </w:tblGrid>
      <w:tr w:rsidR="00F928B2" w14:paraId="719F96E3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B5C7A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77729" w14:textId="71ECB6E4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31445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D73A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DC26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 свыше года обучения</w:t>
            </w:r>
          </w:p>
        </w:tc>
      </w:tr>
      <w:tr w:rsidR="00F928B2" w14:paraId="2E0C4D32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70B0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BCAE7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3FE3F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D9A2C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30F2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29F22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D8C8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</w:tr>
      <w:tr w:rsidR="00F928B2" w14:paraId="2222B1A8" w14:textId="77777777" w:rsidTr="004B4778">
        <w:trPr>
          <w:cantSplit/>
          <w:trHeight w:val="567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3728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928B2" w14:paraId="76D81704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62F62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82A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59937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38435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CC0F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2688208F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7DDCD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EA4B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43DF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188F8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6C74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A097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A3D5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F928B2" w14:paraId="437034A0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5E34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D89D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CDB0A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BC66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5679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43454DAC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FC1B4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6FF98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81E98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A85C9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B3E52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2A282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4372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F928B2" w14:paraId="6B7CC3B3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1907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0A616" w14:textId="782AA0AB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4B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066F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A1A4B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bookmarkStart w:id="14" w:name="__DdeLink__6012_1701277387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  <w:bookmarkEnd w:id="14"/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9B1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A0C33AA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C92C7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7B3BC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70C29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A6B12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A53C6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CC2A7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3BEF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</w:tr>
      <w:tr w:rsidR="00F928B2" w14:paraId="30F05BB9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6EA8E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135B5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63EB8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0C3C7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8633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199AF8B2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B922A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1373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DF379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25ADA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41444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A61F3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7AAD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F928B2" w14:paraId="6ABD35C2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80D5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256C0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6E8C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0843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A525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01DB766F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451F4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8EEDC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0331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47934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AB228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827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280D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</w:t>
            </w:r>
          </w:p>
        </w:tc>
      </w:tr>
      <w:tr w:rsidR="00F928B2" w14:paraId="4B53E139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2F9A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1863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A7EF4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538B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F3E8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56E9A6A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42EA8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ED2E7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DA2BC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8F6B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CA977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DE07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415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F928B2" w14:paraId="2C74D932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6B41F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1.7.</w:t>
            </w:r>
          </w:p>
        </w:tc>
        <w:tc>
          <w:tcPr>
            <w:tcW w:w="3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8B40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мяча весом 150 г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FFF55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4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34AF4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3BC5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001196B9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D2AD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0F4CA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A0D4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CEBD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90DD0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3C6A5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78DE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F928B2" w14:paraId="6B1ABC60" w14:textId="77777777" w:rsidTr="004B4778">
        <w:trPr>
          <w:cantSplit/>
          <w:trHeight w:val="20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E1EB" w14:textId="4CCE4EE0" w:rsidR="00F928B2" w:rsidRDefault="00F5340C" w:rsidP="00271B26">
            <w:pPr>
              <w:widowControl w:val="0"/>
              <w:suppressAutoHyphens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общей физической подготовки для спортивных дисциплин,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содержащих в своем наименовании </w:t>
            </w:r>
            <w:r w:rsidR="00271B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слово и словосочетание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«вольтижировка», «высота в холке до 150 см»</w:t>
            </w:r>
          </w:p>
        </w:tc>
      </w:tr>
      <w:tr w:rsidR="00F928B2" w14:paraId="2F01F6AC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ABB4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D09E9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EA51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6E184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78B7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4FA96840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0F76D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113BA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E753F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F84F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6C371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4B099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C2CF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F928B2" w14:paraId="4DA1A378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2C0E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CF87" w14:textId="1662C9EB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4B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D61F5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3CDD8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A923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43744B9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900E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423E9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28FDE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5F29E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96F5D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22610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2780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F928B2" w14:paraId="1255227C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44459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EEDB0" w14:textId="66E8F158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Смешанное передвижение </w:t>
            </w:r>
            <w:r w:rsidR="004B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1000 м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14D3B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4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CB789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DA35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2395777C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8B301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823E7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61608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804D4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DFD47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A527B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E950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F928B2" w14:paraId="2F529FB2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58639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AF8B3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3A327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4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6C484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E262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2A0F1011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53E31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F9F11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60AAC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42480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92F4D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468E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AE85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F928B2" w14:paraId="48F1BF11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8174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7E26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E52D8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4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F68B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16AD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E01B51C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BCF4E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E542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13FC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F5986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A659C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8FC4C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B55F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F928B2" w14:paraId="2AB12973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C478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0C82" w14:textId="117FA6EC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теннисного мяча </w:t>
            </w:r>
            <w:r w:rsidR="004B4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цель, дистанция 6 м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93B2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попаданий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DD8B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FB14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16161971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FEBEE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AEA6B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E65C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528F1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0975F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BC79D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C367" w14:textId="77777777" w:rsidR="00F928B2" w:rsidRDefault="00F5340C">
            <w:pPr>
              <w:pStyle w:val="aff9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928B2" w14:paraId="2B3AF6A5" w14:textId="77777777" w:rsidTr="004B4778">
        <w:trPr>
          <w:cantSplit/>
          <w:trHeight w:val="567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C16A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 Нормативы специальной физической подготовки</w:t>
            </w:r>
          </w:p>
        </w:tc>
      </w:tr>
      <w:tr w:rsidR="00F928B2" w14:paraId="09192556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4EA7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2A40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Вращение на двух ногах вокруг своей оси, глаза открыты, руки на поясе, после остановки пройти по прямой ровно (10 оборотов)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A81A0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B80A2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B8D3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4DEFA0F8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A0DF1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9BC7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5E598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5AE35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E900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F928B2" w14:paraId="3FE932FF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F24E7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7B7D0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3972D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99C7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27A7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C957F8F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627E4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4C11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3F3ED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BD7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529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F928B2" w14:paraId="54878740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B6698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A04C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15D99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09631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A6F2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344966E4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8D78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C320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ECB7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0EE9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BFBD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928B2" w14:paraId="0677883D" w14:textId="77777777" w:rsidTr="004B4778">
        <w:trPr>
          <w:cantSplit/>
          <w:trHeight w:val="2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CF943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387A2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Подъем ноги, согнутой в колене, из положения стоя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73B47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9DC13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911A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06E74EE2" w14:textId="77777777" w:rsidTr="004B4778">
        <w:trPr>
          <w:cantSplit/>
          <w:trHeight w:val="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22DF4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9C068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73CA9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E202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2C90" w14:textId="77777777" w:rsidR="00F928B2" w:rsidRDefault="00F5340C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14:paraId="72C9DAE9" w14:textId="77777777" w:rsidR="00F928B2" w:rsidRDefault="00F53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4E0204B" w14:textId="77777777" w:rsidR="00F928B2" w:rsidRDefault="00F5340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543BCA1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A84F17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EF270F" w14:textId="77777777" w:rsidR="00F928B2" w:rsidRDefault="00F928B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BA2E1D" w14:textId="77777777" w:rsidR="00F928B2" w:rsidRDefault="00F928B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87C2D5" w14:textId="77777777" w:rsidR="00F928B2" w:rsidRDefault="00F928B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4A5D57" w14:textId="77777777" w:rsidR="00F928B2" w:rsidRDefault="00F5340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1EBA51A" w14:textId="77777777" w:rsidR="00F928B2" w:rsidRDefault="00F928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138"/>
        <w:gridCol w:w="2044"/>
        <w:gridCol w:w="1603"/>
        <w:gridCol w:w="37"/>
        <w:gridCol w:w="1532"/>
      </w:tblGrid>
      <w:tr w:rsidR="00F928B2" w14:paraId="3784B5B7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829AFC2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52489319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453FF5F5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41CB839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928B2" w14:paraId="669B1524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93BF03D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0B7C4E4C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3AD4701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02DCB17F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6791FCC6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F928B2" w14:paraId="628206ED" w14:textId="77777777" w:rsidTr="007F595F">
        <w:trPr>
          <w:cantSplit/>
          <w:trHeight w:val="567"/>
        </w:trPr>
        <w:tc>
          <w:tcPr>
            <w:tcW w:w="10205" w:type="dxa"/>
            <w:gridSpan w:val="6"/>
            <w:shd w:val="clear" w:color="auto" w:fill="auto"/>
            <w:vAlign w:val="center"/>
          </w:tcPr>
          <w:p w14:paraId="6686F56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928B2" w14:paraId="5A4E0244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1509202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7AFE1D6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01BA1D76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5C08D7D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054E901A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DB9D86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5DAF97E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34631A1D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58ED8FE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CB70BD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F928B2" w14:paraId="7F70F846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1FAEA1F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01F47557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1A46486D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15552B76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1B7DAE86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2BF18E4A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6CEC864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48E7F9A8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06616DCA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2BD83FF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F928B2" w14:paraId="7C262A28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F9CF8D6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0402FF64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020C440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2B9B33FD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79B09CB1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5F2C28AE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3C2187A2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6D5D2552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96DA1F8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DEB5F36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F928B2" w14:paraId="59925A5B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77818B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25597D1A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 гимнастической скамье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752106A3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0F08A443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06F63B0D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5EA141DA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6B683E81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1932D3CD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4DF4198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884BA92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F928B2" w14:paraId="42B22993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F44043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5F61948E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3D8CF3BD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636F5F9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286F795D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47F1B57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1ECB272B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72AA520B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0B1A5D65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D7DA6AA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</w:t>
            </w:r>
          </w:p>
        </w:tc>
      </w:tr>
      <w:tr w:rsidR="00F928B2" w14:paraId="17DC92E5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78FA1B3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3C3B43B8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48A1AEB4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7DB80674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62CAD2E3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03FC0D53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7797CA1E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1531DE1B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522795E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696D089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F928B2" w14:paraId="6E2AD52F" w14:textId="77777777" w:rsidTr="007F595F">
        <w:trPr>
          <w:cantSplit/>
          <w:trHeight w:val="567"/>
        </w:trPr>
        <w:tc>
          <w:tcPr>
            <w:tcW w:w="10205" w:type="dxa"/>
            <w:gridSpan w:val="6"/>
            <w:shd w:val="clear" w:color="auto" w:fill="auto"/>
            <w:vAlign w:val="center"/>
          </w:tcPr>
          <w:p w14:paraId="1A09345F" w14:textId="77777777" w:rsidR="00F928B2" w:rsidRDefault="00F5340C">
            <w:pPr>
              <w:widowControl w:val="0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928B2" w14:paraId="1CEC1AE6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C416082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732065E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Вращение на двух ногах вокруг своей оси, глаза открыты, руки на поясе, </w:t>
            </w:r>
            <w:r w:rsidR="005A6B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оборотов (после остановки пройти по прямой ровно)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3CF2CA9A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495354E1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56B92D87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28D0B742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6A132050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7ACB85E2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6CDC33B9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F928B2" w14:paraId="647EAD28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9146E7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3FDF47BD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73CFFC7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0D1472A4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0FB0F9B9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AC5BE7B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3F29648D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32035668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45169DCF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F928B2" w14:paraId="4D9BCC2F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368FAC9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3D69BCE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Седловка лошади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1C8183A7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2FA44FF2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47BA0263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CF4F5AC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0C81B61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6732FB00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29D411C2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F928B2" w14:paraId="2B0EE7A0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5FA71A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33E7A7EE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59222422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0DD121EB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E43FFF6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5D8A1E4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12C78D9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0C8F5A62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728B1F7D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F928B2" w14:paraId="1AD1840A" w14:textId="77777777" w:rsidTr="007F595F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1BF5C74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14:paraId="554AB10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14:paraId="2D76EA35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4603CCB8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D2C38B5" w14:textId="77777777" w:rsidTr="007F595F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2C33B43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38" w:type="dxa"/>
            <w:vMerge/>
            <w:shd w:val="clear" w:color="auto" w:fill="auto"/>
            <w:vAlign w:val="center"/>
          </w:tcPr>
          <w:p w14:paraId="46C56C0E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14:paraId="1ECF3286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14:paraId="0DD20591" w14:textId="77777777" w:rsidR="00F928B2" w:rsidRDefault="00F5340C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</w:tbl>
    <w:p w14:paraId="34B80866" w14:textId="77777777" w:rsidR="005A6262" w:rsidRDefault="005A6262">
      <w:r>
        <w:br w:type="page"/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6182"/>
        <w:gridCol w:w="3172"/>
      </w:tblGrid>
      <w:tr w:rsidR="00F928B2" w14:paraId="6DA35AE5" w14:textId="77777777" w:rsidTr="007F595F">
        <w:trPr>
          <w:cantSplit/>
          <w:trHeight w:val="567"/>
        </w:trPr>
        <w:tc>
          <w:tcPr>
            <w:tcW w:w="10205" w:type="dxa"/>
            <w:gridSpan w:val="3"/>
            <w:shd w:val="clear" w:color="auto" w:fill="auto"/>
            <w:vAlign w:val="center"/>
          </w:tcPr>
          <w:p w14:paraId="348857F6" w14:textId="291C10AA" w:rsidR="00F928B2" w:rsidRDefault="00F5340C">
            <w:pPr>
              <w:pStyle w:val="aff8"/>
              <w:widowControl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Уровень спортивной квалификации</w:t>
            </w:r>
          </w:p>
        </w:tc>
      </w:tr>
      <w:tr w:rsidR="00190CC8" w14:paraId="57C2E013" w14:textId="77777777" w:rsidTr="007F595F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6DE79C0" w14:textId="1D591812" w:rsidR="00190CC8" w:rsidRPr="005A6262" w:rsidRDefault="005A6262" w:rsidP="00190C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6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182" w:type="dxa"/>
            <w:shd w:val="clear" w:color="auto" w:fill="auto"/>
            <w:vAlign w:val="center"/>
          </w:tcPr>
          <w:p w14:paraId="0F4C298E" w14:textId="3A15B149" w:rsidR="00190CC8" w:rsidRPr="005A6262" w:rsidRDefault="00190CC8" w:rsidP="00190C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5A6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(первый год)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2B8D402A" w14:textId="05DBA60C" w:rsidR="00190CC8" w:rsidRDefault="00190CC8" w:rsidP="00190C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1EC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321EC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«третий юношеский спортивный разряд», «второй юношеский спортивный разряд»,</w:t>
            </w:r>
          </w:p>
          <w:p w14:paraId="77E2ED9F" w14:textId="64E363E5" w:rsidR="00190CC8" w:rsidRPr="00AE072F" w:rsidRDefault="00190CC8" w:rsidP="00190CC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E07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190CC8" w14:paraId="70B25B70" w14:textId="77777777" w:rsidTr="007F595F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FCCEFC7" w14:textId="5DB2DF6E" w:rsidR="00190CC8" w:rsidRPr="005A6262" w:rsidRDefault="005A6262" w:rsidP="00190C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6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182" w:type="dxa"/>
            <w:shd w:val="clear" w:color="auto" w:fill="auto"/>
            <w:vAlign w:val="center"/>
          </w:tcPr>
          <w:p w14:paraId="6A1B27B8" w14:textId="6D3F066C" w:rsidR="00190CC8" w:rsidRPr="005A6262" w:rsidRDefault="00190CC8" w:rsidP="00190C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5A6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(второй и третий годы)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2ECFB07C" w14:textId="1986FD18" w:rsidR="00190CC8" w:rsidRPr="00AE072F" w:rsidRDefault="00190CC8" w:rsidP="00190CC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спортивные разряды –</w:t>
            </w:r>
            <w:r w:rsidRPr="00AE07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E07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  <w:tr w:rsidR="00190CC8" w14:paraId="252D04B5" w14:textId="77777777" w:rsidTr="007F595F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A0A7137" w14:textId="5E4A95E8" w:rsidR="00190CC8" w:rsidRPr="005A6262" w:rsidRDefault="005A6262" w:rsidP="00190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6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182" w:type="dxa"/>
            <w:shd w:val="clear" w:color="auto" w:fill="auto"/>
            <w:vAlign w:val="center"/>
          </w:tcPr>
          <w:p w14:paraId="056AC217" w14:textId="25E65353" w:rsidR="00190CC8" w:rsidRPr="005A6262" w:rsidRDefault="00190CC8" w:rsidP="00190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5A62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6BA49D22" w14:textId="55AB2731" w:rsidR="00190CC8" w:rsidRPr="00AE072F" w:rsidRDefault="00190CC8" w:rsidP="00190CC8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E072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B1A6833" w14:textId="77777777" w:rsidR="00F928B2" w:rsidRDefault="00F53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F1C3B34" w14:textId="77777777" w:rsidR="00F928B2" w:rsidRDefault="00F5340C" w:rsidP="005A6262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09180918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A2190F7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35D39" w14:textId="77777777" w:rsidR="00F928B2" w:rsidRDefault="00F928B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DC398A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810E9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DBA2D" w14:textId="77777777" w:rsidR="00F928B2" w:rsidRDefault="00F5340C">
      <w:pPr>
        <w:spacing w:after="0" w:line="240" w:lineRule="auto"/>
        <w:ind w:left="567"/>
        <w:jc w:val="center"/>
        <w:rPr>
          <w:highlight w:val="yellow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зачисления и перевода на этап совершенствования спортивного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F6C09D2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6"/>
        <w:gridCol w:w="4104"/>
        <w:gridCol w:w="2120"/>
        <w:gridCol w:w="1525"/>
        <w:gridCol w:w="123"/>
        <w:gridCol w:w="1538"/>
      </w:tblGrid>
      <w:tr w:rsidR="00F928B2" w14:paraId="43895BDC" w14:textId="77777777" w:rsidTr="007F595F">
        <w:trPr>
          <w:cantSplit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3EC17CFA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1FE46BCC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190836F2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6B30A07A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928B2" w14:paraId="4EE2C90A" w14:textId="77777777" w:rsidTr="007F595F">
        <w:trPr>
          <w:cantSplit/>
        </w:trPr>
        <w:tc>
          <w:tcPr>
            <w:tcW w:w="796" w:type="dxa"/>
            <w:vMerge/>
            <w:shd w:val="clear" w:color="auto" w:fill="auto"/>
            <w:vAlign w:val="center"/>
          </w:tcPr>
          <w:p w14:paraId="0795E45C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1C66644E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1F22D7BC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6BB0125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F27A49C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F928B2" w14:paraId="690836B5" w14:textId="77777777" w:rsidTr="007F595F">
        <w:trPr>
          <w:cantSplit/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D4772B3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F928B2" w14:paraId="01DA0FB3" w14:textId="77777777" w:rsidTr="007F595F">
        <w:trPr>
          <w:cantSplit/>
          <w:trHeight w:val="270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7B27BD5A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3E9832B6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FDE4442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3CED9781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55CADF52" w14:textId="77777777" w:rsidTr="007F595F">
        <w:trPr>
          <w:cantSplit/>
          <w:trHeight w:val="262"/>
        </w:trPr>
        <w:tc>
          <w:tcPr>
            <w:tcW w:w="796" w:type="dxa"/>
            <w:vMerge/>
            <w:shd w:val="clear" w:color="auto" w:fill="auto"/>
            <w:vAlign w:val="center"/>
          </w:tcPr>
          <w:p w14:paraId="259905B8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7A7D2674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2E393357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3736C8A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9,58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5E17E577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10,1</w:t>
            </w:r>
          </w:p>
        </w:tc>
      </w:tr>
      <w:tr w:rsidR="00F928B2" w14:paraId="50F8009B" w14:textId="77777777" w:rsidTr="007F595F">
        <w:trPr>
          <w:cantSplit/>
          <w:trHeight w:val="232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62E62581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3239A21A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80C89EC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441411B4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0C9028AC" w14:textId="77777777" w:rsidTr="007F595F">
        <w:trPr>
          <w:cantSplit/>
          <w:trHeight w:val="300"/>
        </w:trPr>
        <w:tc>
          <w:tcPr>
            <w:tcW w:w="796" w:type="dxa"/>
            <w:vMerge/>
            <w:shd w:val="clear" w:color="auto" w:fill="auto"/>
            <w:vAlign w:val="center"/>
          </w:tcPr>
          <w:p w14:paraId="553C0875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7B1D5BA6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3051E5C5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50E870C9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9.20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003BAE08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10.40</w:t>
            </w:r>
          </w:p>
        </w:tc>
      </w:tr>
      <w:tr w:rsidR="00F928B2" w14:paraId="1859EA78" w14:textId="77777777" w:rsidTr="007F595F">
        <w:trPr>
          <w:cantSplit/>
          <w:trHeight w:val="240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11751812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54291444" w14:textId="5E4FFCBD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46FB45F6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30B7DB04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3FAD6066" w14:textId="77777777" w:rsidTr="007F595F">
        <w:trPr>
          <w:cantSplit/>
          <w:trHeight w:val="300"/>
        </w:trPr>
        <w:tc>
          <w:tcPr>
            <w:tcW w:w="796" w:type="dxa"/>
            <w:vMerge/>
            <w:shd w:val="clear" w:color="auto" w:fill="auto"/>
            <w:vAlign w:val="center"/>
          </w:tcPr>
          <w:p w14:paraId="4C84B20B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19AF2F88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70BF3E95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3D0D396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2D520C44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F928B2" w14:paraId="6330F340" w14:textId="77777777" w:rsidTr="007F595F">
        <w:trPr>
          <w:cantSplit/>
          <w:trHeight w:val="393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7957FEC5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3FD5C3FA" w14:textId="171DF834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стоя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06CC23C4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6084D6CA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3C8A039" w14:textId="77777777" w:rsidTr="007F595F">
        <w:trPr>
          <w:cantSplit/>
          <w:trHeight w:val="420"/>
        </w:trPr>
        <w:tc>
          <w:tcPr>
            <w:tcW w:w="796" w:type="dxa"/>
            <w:vMerge/>
            <w:shd w:val="clear" w:color="auto" w:fill="auto"/>
            <w:vAlign w:val="center"/>
          </w:tcPr>
          <w:p w14:paraId="67F0BF5B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19E9EF7C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3E953154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C922FB7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+9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0F3D7545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</w:tr>
      <w:tr w:rsidR="00F928B2" w14:paraId="19ABD351" w14:textId="77777777" w:rsidTr="007F595F">
        <w:trPr>
          <w:cantSplit/>
          <w:trHeight w:val="270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02B7817A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54EEE5D5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BF40547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0B7B7107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29E27AFD" w14:textId="77777777" w:rsidTr="007F595F">
        <w:trPr>
          <w:cantSplit/>
          <w:trHeight w:val="262"/>
        </w:trPr>
        <w:tc>
          <w:tcPr>
            <w:tcW w:w="796" w:type="dxa"/>
            <w:vMerge/>
            <w:shd w:val="clear" w:color="auto" w:fill="auto"/>
            <w:vAlign w:val="center"/>
          </w:tcPr>
          <w:p w14:paraId="6FD67F9F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12EAF59E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ADD75CE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CFD3DA5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1A32CCAB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</w:tr>
      <w:tr w:rsidR="00F928B2" w14:paraId="0BEDC553" w14:textId="77777777" w:rsidTr="007F595F">
        <w:trPr>
          <w:cantSplit/>
          <w:trHeight w:val="25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7094FE98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1EF80063" w14:textId="73C7B17D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2B33907C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743AB990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7373078" w14:textId="77777777" w:rsidTr="007F595F">
        <w:trPr>
          <w:cantSplit/>
          <w:trHeight w:val="285"/>
        </w:trPr>
        <w:tc>
          <w:tcPr>
            <w:tcW w:w="796" w:type="dxa"/>
            <w:vMerge/>
            <w:shd w:val="clear" w:color="auto" w:fill="auto"/>
            <w:vAlign w:val="center"/>
          </w:tcPr>
          <w:p w14:paraId="3BB7A5F1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0F65EF83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4A229B7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C272300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3476A8D1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165</w:t>
            </w:r>
          </w:p>
        </w:tc>
      </w:tr>
      <w:tr w:rsidR="00F928B2" w14:paraId="571F5D13" w14:textId="77777777" w:rsidTr="007F595F">
        <w:trPr>
          <w:cantSplit/>
          <w:trHeight w:val="40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2B4B3D91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0085B294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24209582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1114697B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60854430" w14:textId="77777777" w:rsidTr="007F595F">
        <w:trPr>
          <w:cantSplit/>
          <w:trHeight w:val="408"/>
        </w:trPr>
        <w:tc>
          <w:tcPr>
            <w:tcW w:w="796" w:type="dxa"/>
            <w:vMerge/>
            <w:shd w:val="clear" w:color="auto" w:fill="auto"/>
            <w:vAlign w:val="center"/>
          </w:tcPr>
          <w:p w14:paraId="69428BBD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38F7AE1F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10DFBAA6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2082E8B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3EEE8C33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F928B2" w14:paraId="52F7770B" w14:textId="77777777" w:rsidTr="007F595F">
        <w:trPr>
          <w:cantSplit/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395C019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F928B2" w14:paraId="65447F3F" w14:textId="77777777" w:rsidTr="007F595F">
        <w:trPr>
          <w:cantSplit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7A9EB37D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3558C217" w14:textId="4EF0F701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Вращение на двух ногах вокруг своей оси, глаза открыты, руки на поясе,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оборотов (после остановки пройти по прямой ровно)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291AB39D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00695DE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59587F82" w14:textId="77777777" w:rsidTr="007F595F">
        <w:trPr>
          <w:cantSplit/>
        </w:trPr>
        <w:tc>
          <w:tcPr>
            <w:tcW w:w="796" w:type="dxa"/>
            <w:vMerge/>
            <w:shd w:val="clear" w:color="auto" w:fill="auto"/>
            <w:vAlign w:val="center"/>
          </w:tcPr>
          <w:p w14:paraId="0FD2784C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185DA665" w14:textId="77777777" w:rsidR="00F928B2" w:rsidRDefault="00F928B2" w:rsidP="007F595F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BC53FAA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392847D5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F928B2" w14:paraId="4B3E5C2D" w14:textId="77777777" w:rsidTr="007F595F">
        <w:trPr>
          <w:cantSplit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332082DB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0148E33B" w14:textId="77777777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на одной ноге, глаза закрыты, руки скрещены, ладони на плечах 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441EF7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508CF922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B7F0E1F" w14:textId="77777777" w:rsidTr="007F595F">
        <w:trPr>
          <w:cantSplit/>
        </w:trPr>
        <w:tc>
          <w:tcPr>
            <w:tcW w:w="796" w:type="dxa"/>
            <w:vMerge/>
            <w:shd w:val="clear" w:color="auto" w:fill="auto"/>
            <w:vAlign w:val="center"/>
          </w:tcPr>
          <w:p w14:paraId="3263077C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1C22F16C" w14:textId="77777777" w:rsidR="00F928B2" w:rsidRDefault="00F928B2" w:rsidP="007F595F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39479C1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720F9975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F928B2" w14:paraId="456BDC66" w14:textId="77777777" w:rsidTr="007F595F">
        <w:trPr>
          <w:cantSplit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344D9567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14:paraId="1F69579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Седловка лошади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275277D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21CCB5EC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5D94C459" w14:textId="77777777" w:rsidTr="007F595F">
        <w:trPr>
          <w:cantSplit/>
        </w:trPr>
        <w:tc>
          <w:tcPr>
            <w:tcW w:w="796" w:type="dxa"/>
            <w:vMerge/>
            <w:shd w:val="clear" w:color="auto" w:fill="auto"/>
            <w:vAlign w:val="center"/>
          </w:tcPr>
          <w:p w14:paraId="55F321B3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vMerge/>
            <w:shd w:val="clear" w:color="auto" w:fill="auto"/>
            <w:vAlign w:val="center"/>
          </w:tcPr>
          <w:p w14:paraId="6B60B866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788F223A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14:paraId="262110F8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</w:tbl>
    <w:p w14:paraId="2850E3C3" w14:textId="77777777" w:rsidR="007F595F" w:rsidRDefault="007F595F">
      <w:r>
        <w:br w:type="page"/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6"/>
        <w:gridCol w:w="9"/>
        <w:gridCol w:w="4095"/>
        <w:gridCol w:w="2120"/>
        <w:gridCol w:w="3186"/>
      </w:tblGrid>
      <w:tr w:rsidR="00F928B2" w14:paraId="61415D44" w14:textId="77777777" w:rsidTr="007F595F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F3D6466" w14:textId="5847597D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 Нормативы специальной физической подготовки для спортивных дисциплин, содержащих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своем наименовании слова «выездка», «драйвинг»</w:t>
            </w:r>
          </w:p>
        </w:tc>
      </w:tr>
      <w:tr w:rsidR="00F928B2" w14:paraId="364FD102" w14:textId="77777777" w:rsidTr="007F595F">
        <w:trPr>
          <w:cantSplit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23A3ED18" w14:textId="77777777" w:rsidR="00F928B2" w:rsidRDefault="00F5340C" w:rsidP="007F595F">
            <w:pPr>
              <w:pStyle w:val="aff9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62CB8111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342350BA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49DCCA75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0B785A9" w14:textId="77777777" w:rsidTr="007F595F">
        <w:trPr>
          <w:cantSplit/>
        </w:trPr>
        <w:tc>
          <w:tcPr>
            <w:tcW w:w="796" w:type="dxa"/>
            <w:vMerge/>
            <w:shd w:val="clear" w:color="auto" w:fill="auto"/>
            <w:vAlign w:val="center"/>
          </w:tcPr>
          <w:p w14:paraId="2F11FFC9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608E957D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909C396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66A12FE6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F928B2" w14:paraId="37E01CF8" w14:textId="77777777" w:rsidTr="007F595F">
        <w:trPr>
          <w:cantSplit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2B8F8EF2" w14:textId="77777777" w:rsidR="00F928B2" w:rsidRDefault="00F5340C" w:rsidP="007F595F">
            <w:pPr>
              <w:pStyle w:val="aff9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3D6B98A1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3CB3399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5876FFE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82DB5FD" w14:textId="77777777" w:rsidTr="007F595F">
        <w:trPr>
          <w:cantSplit/>
        </w:trPr>
        <w:tc>
          <w:tcPr>
            <w:tcW w:w="796" w:type="dxa"/>
            <w:vMerge/>
            <w:shd w:val="clear" w:color="auto" w:fill="auto"/>
            <w:vAlign w:val="center"/>
          </w:tcPr>
          <w:p w14:paraId="2BC42AB0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1FA67E8D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151AE2E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4593F513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F928B2" w14:paraId="631124FC" w14:textId="77777777" w:rsidTr="007F595F">
        <w:trPr>
          <w:cantSplit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6CAB8DD0" w14:textId="77777777" w:rsidR="00F928B2" w:rsidRDefault="00F5340C" w:rsidP="007F595F">
            <w:pPr>
              <w:pStyle w:val="aff9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0C6C5BC7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Подъем ноги, согнутой в колене, из положения стоя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34099478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E919BC1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D84503E" w14:textId="77777777" w:rsidTr="007F595F">
        <w:trPr>
          <w:cantSplit/>
        </w:trPr>
        <w:tc>
          <w:tcPr>
            <w:tcW w:w="796" w:type="dxa"/>
            <w:vMerge/>
            <w:shd w:val="clear" w:color="auto" w:fill="auto"/>
            <w:vAlign w:val="center"/>
          </w:tcPr>
          <w:p w14:paraId="23C4CAB7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4FA188ED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30EB9A7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66F4EF11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F928B2" w14:paraId="6E12F8FC" w14:textId="77777777" w:rsidTr="007F595F">
        <w:trPr>
          <w:cantSplit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38074F0A" w14:textId="77777777" w:rsidR="00F928B2" w:rsidRDefault="00F5340C" w:rsidP="007F595F">
            <w:pPr>
              <w:pStyle w:val="aff9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0B6FF76C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17393F8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2A00719A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6FBFD77A" w14:textId="77777777" w:rsidTr="007F595F">
        <w:trPr>
          <w:cantSplit/>
        </w:trPr>
        <w:tc>
          <w:tcPr>
            <w:tcW w:w="796" w:type="dxa"/>
            <w:vMerge/>
            <w:shd w:val="clear" w:color="auto" w:fill="auto"/>
            <w:vAlign w:val="center"/>
          </w:tcPr>
          <w:p w14:paraId="68E6C5CB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783EEC76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21026467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73D28EDE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928B2" w14:paraId="605576C6" w14:textId="77777777" w:rsidTr="007F595F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DBA54D7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Нормативы специальной физической подготовки для спортивных дисциплин, содержащих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своем наименовании слова «конкур», «троеборье», «пробеги»</w:t>
            </w:r>
          </w:p>
        </w:tc>
      </w:tr>
      <w:tr w:rsidR="00F928B2" w14:paraId="1D04C4F8" w14:textId="77777777" w:rsidTr="007F595F">
        <w:trPr>
          <w:cantSplit/>
          <w:trHeight w:val="31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49BA6C63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0FDCDF5E" w14:textId="155203C3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Приседание без остановки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2771E4F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76A1DC4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6F54BE68" w14:textId="77777777" w:rsidTr="007F595F">
        <w:trPr>
          <w:cantSplit/>
          <w:trHeight w:val="315"/>
        </w:trPr>
        <w:tc>
          <w:tcPr>
            <w:tcW w:w="796" w:type="dxa"/>
            <w:vMerge/>
            <w:shd w:val="clear" w:color="auto" w:fill="auto"/>
            <w:vAlign w:val="center"/>
          </w:tcPr>
          <w:p w14:paraId="5B050C9F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6BC2283E" w14:textId="77777777" w:rsidR="00F928B2" w:rsidRDefault="00F928B2" w:rsidP="007F595F">
            <w:pPr>
              <w:pStyle w:val="aff9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128ED5BA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0CA9F626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F928B2" w14:paraId="5282F1F2" w14:textId="77777777" w:rsidTr="007F595F">
        <w:trPr>
          <w:cantSplit/>
          <w:trHeight w:val="31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21199B3D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6E652596" w14:textId="77777777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395FCEB3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2B896F63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0AD807C5" w14:textId="77777777" w:rsidTr="007F595F">
        <w:trPr>
          <w:cantSplit/>
          <w:trHeight w:val="315"/>
        </w:trPr>
        <w:tc>
          <w:tcPr>
            <w:tcW w:w="796" w:type="dxa"/>
            <w:vMerge/>
            <w:shd w:val="clear" w:color="auto" w:fill="auto"/>
            <w:vAlign w:val="center"/>
          </w:tcPr>
          <w:p w14:paraId="0488A79C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0992C538" w14:textId="77777777" w:rsidR="00F928B2" w:rsidRDefault="00F928B2" w:rsidP="007F595F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EA4BC00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70CD30D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F928B2" w14:paraId="0EDB7831" w14:textId="77777777" w:rsidTr="007F595F">
        <w:trPr>
          <w:cantSplit/>
          <w:trHeight w:val="31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1CAECBB0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78C8DE79" w14:textId="77777777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Подъем ноги, согнутой в колене, из положения стоя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4D0BC95C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8389C92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203BCEB2" w14:textId="77777777" w:rsidTr="007F595F">
        <w:trPr>
          <w:cantSplit/>
          <w:trHeight w:val="315"/>
        </w:trPr>
        <w:tc>
          <w:tcPr>
            <w:tcW w:w="796" w:type="dxa"/>
            <w:vMerge/>
            <w:shd w:val="clear" w:color="auto" w:fill="auto"/>
            <w:vAlign w:val="center"/>
          </w:tcPr>
          <w:p w14:paraId="149E998A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2374FD47" w14:textId="77777777" w:rsidR="00F928B2" w:rsidRDefault="00F928B2" w:rsidP="007F595F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A2564D5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679A29A0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F928B2" w14:paraId="033B2049" w14:textId="77777777" w:rsidTr="007F595F">
        <w:trPr>
          <w:cantSplit/>
          <w:trHeight w:val="31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317547E6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4.4.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7B541619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3E0AB3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3D15AA82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621EDBE" w14:textId="77777777" w:rsidTr="007F595F">
        <w:trPr>
          <w:cantSplit/>
          <w:trHeight w:val="315"/>
        </w:trPr>
        <w:tc>
          <w:tcPr>
            <w:tcW w:w="796" w:type="dxa"/>
            <w:vMerge/>
            <w:shd w:val="clear" w:color="auto" w:fill="auto"/>
            <w:vAlign w:val="center"/>
          </w:tcPr>
          <w:p w14:paraId="0E5248F2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05C516C7" w14:textId="77777777" w:rsidR="00F928B2" w:rsidRDefault="00F928B2" w:rsidP="007F595F">
            <w:pPr>
              <w:pStyle w:val="aff9"/>
              <w:snapToGrid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750796DF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F33ED43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928B2" w14:paraId="0D181685" w14:textId="77777777" w:rsidTr="007F595F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1EAA7A07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Нормативы специальной физической подготовки для спортивных дисциплин, содержащих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в своем наименовании слов</w:t>
            </w:r>
            <w:r w:rsidR="00544C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«вольтижировка»</w:t>
            </w:r>
          </w:p>
        </w:tc>
      </w:tr>
      <w:tr w:rsidR="00F928B2" w14:paraId="148467EA" w14:textId="77777777" w:rsidTr="007F595F">
        <w:trPr>
          <w:cantSplit/>
          <w:trHeight w:val="31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702493B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4644353D" w14:textId="676CCB42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</w:t>
            </w:r>
            <w:r w:rsidR="00B479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без остановки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41BB49F0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491061C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5ADF72E" w14:textId="77777777" w:rsidTr="007F595F">
        <w:trPr>
          <w:cantSplit/>
          <w:trHeight w:val="315"/>
        </w:trPr>
        <w:tc>
          <w:tcPr>
            <w:tcW w:w="796" w:type="dxa"/>
            <w:vMerge/>
            <w:shd w:val="clear" w:color="auto" w:fill="auto"/>
            <w:vAlign w:val="center"/>
          </w:tcPr>
          <w:p w14:paraId="36933434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48469192" w14:textId="77777777" w:rsidR="00F928B2" w:rsidRDefault="00F928B2" w:rsidP="007F595F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64B7058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2721C5CC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F928B2" w14:paraId="4E99762C" w14:textId="77777777" w:rsidTr="007F595F">
        <w:trPr>
          <w:cantSplit/>
          <w:trHeight w:val="31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0DF071E9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5C4EB516" w14:textId="77777777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Шпагат продольный или поперечный (сед с предельно разведенными ногами)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5285E4BB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75A4CEAB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991C566" w14:textId="77777777" w:rsidTr="007F595F">
        <w:trPr>
          <w:cantSplit/>
          <w:trHeight w:val="315"/>
        </w:trPr>
        <w:tc>
          <w:tcPr>
            <w:tcW w:w="796" w:type="dxa"/>
            <w:vMerge/>
            <w:shd w:val="clear" w:color="auto" w:fill="auto"/>
            <w:vAlign w:val="center"/>
          </w:tcPr>
          <w:p w14:paraId="70576028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6310C721" w14:textId="77777777" w:rsidR="00F928B2" w:rsidRDefault="00F928B2" w:rsidP="007F595F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15B42CB6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C23EEED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1.00</w:t>
            </w:r>
          </w:p>
        </w:tc>
      </w:tr>
      <w:tr w:rsidR="00F928B2" w14:paraId="1EE92BBD" w14:textId="77777777" w:rsidTr="007F595F">
        <w:trPr>
          <w:cantSplit/>
          <w:trHeight w:val="70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784EC8F2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017FE587" w14:textId="77777777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Равновесие шпагатом с захватом (стойка на одной ноге, вторая максимально поднята с хватом одной рукой за голень поднятой ноги)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22951807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4CC78FEC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D2E35B8" w14:textId="77777777" w:rsidTr="007F595F">
        <w:trPr>
          <w:cantSplit/>
          <w:trHeight w:val="315"/>
        </w:trPr>
        <w:tc>
          <w:tcPr>
            <w:tcW w:w="796" w:type="dxa"/>
            <w:vMerge/>
            <w:shd w:val="clear" w:color="auto" w:fill="auto"/>
            <w:vAlign w:val="center"/>
          </w:tcPr>
          <w:p w14:paraId="723FA91B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0F475A89" w14:textId="77777777" w:rsidR="00F928B2" w:rsidRDefault="00F928B2" w:rsidP="007F595F">
            <w:pPr>
              <w:pStyle w:val="aff9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3F68F8A2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91747E7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30,0</w:t>
            </w:r>
          </w:p>
        </w:tc>
      </w:tr>
      <w:tr w:rsidR="00F928B2" w14:paraId="38488D19" w14:textId="77777777" w:rsidTr="007F595F">
        <w:trPr>
          <w:cantSplit/>
          <w:trHeight w:val="315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00CFB4A8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</w:t>
            </w:r>
          </w:p>
        </w:tc>
        <w:tc>
          <w:tcPr>
            <w:tcW w:w="4104" w:type="dxa"/>
            <w:gridSpan w:val="2"/>
            <w:vMerge w:val="restart"/>
            <w:shd w:val="clear" w:color="auto" w:fill="auto"/>
            <w:vAlign w:val="center"/>
          </w:tcPr>
          <w:p w14:paraId="3B523838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5C43961C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27E28657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29AB2AF9" w14:textId="77777777" w:rsidTr="007F595F">
        <w:trPr>
          <w:cantSplit/>
          <w:trHeight w:val="315"/>
        </w:trPr>
        <w:tc>
          <w:tcPr>
            <w:tcW w:w="796" w:type="dxa"/>
            <w:vMerge/>
            <w:shd w:val="clear" w:color="auto" w:fill="auto"/>
            <w:vAlign w:val="center"/>
          </w:tcPr>
          <w:p w14:paraId="5259DB96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vMerge/>
            <w:shd w:val="clear" w:color="auto" w:fill="auto"/>
            <w:vAlign w:val="center"/>
          </w:tcPr>
          <w:p w14:paraId="5C49EBB9" w14:textId="77777777" w:rsidR="00F928B2" w:rsidRDefault="00F928B2" w:rsidP="007F595F">
            <w:pPr>
              <w:pStyle w:val="aff9"/>
              <w:snapToGrid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1AE4F712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5CE71F5D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</w:t>
            </w:r>
          </w:p>
        </w:tc>
      </w:tr>
      <w:tr w:rsidR="00F928B2" w14:paraId="56391C37" w14:textId="77777777" w:rsidTr="007F595F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69C536C" w14:textId="120DCE2A" w:rsidR="00F928B2" w:rsidRDefault="00F5340C" w:rsidP="007F595F">
            <w:pPr>
              <w:pStyle w:val="aff8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Уровень спортивной квалификации</w:t>
            </w:r>
          </w:p>
        </w:tc>
      </w:tr>
      <w:tr w:rsidR="005A6262" w14:paraId="5782B5C4" w14:textId="77777777" w:rsidTr="007F595F">
        <w:trPr>
          <w:cantSplit/>
          <w:trHeight w:val="567"/>
        </w:trPr>
        <w:tc>
          <w:tcPr>
            <w:tcW w:w="805" w:type="dxa"/>
            <w:gridSpan w:val="2"/>
            <w:shd w:val="clear" w:color="auto" w:fill="auto"/>
            <w:vAlign w:val="center"/>
          </w:tcPr>
          <w:p w14:paraId="64C225C9" w14:textId="497EB9B3" w:rsidR="005A6262" w:rsidRPr="005A6262" w:rsidRDefault="005A6262" w:rsidP="007F595F">
            <w:pPr>
              <w:pStyle w:val="aff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6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401" w:type="dxa"/>
            <w:gridSpan w:val="3"/>
            <w:shd w:val="clear" w:color="auto" w:fill="auto"/>
            <w:vAlign w:val="center"/>
          </w:tcPr>
          <w:p w14:paraId="67FC5CD8" w14:textId="52348D37" w:rsidR="005A6262" w:rsidRDefault="005A6262" w:rsidP="007F595F">
            <w:pPr>
              <w:pStyle w:val="aff8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4C83FE3D" w14:textId="77777777" w:rsidR="00F928B2" w:rsidRDefault="00F53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EBD426C" w14:textId="77777777" w:rsidR="00F928B2" w:rsidRDefault="00F5340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DAA2863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DC413F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3BFDB36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991D7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CBC3E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EA03F" w14:textId="2C22AA8D" w:rsidR="00F928B2" w:rsidRDefault="00F5340C" w:rsidP="005A6BBA">
      <w:pPr>
        <w:spacing w:after="0" w:line="240" w:lineRule="auto"/>
        <w:jc w:val="center"/>
        <w:rPr>
          <w:highlight w:val="yellow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</w:t>
      </w:r>
      <w:r w:rsidR="00544C81">
        <w:rPr>
          <w:rFonts w:ascii="Times New Roman" w:hAnsi="Times New Roman" w:cs="Times New Roman"/>
          <w:b/>
          <w:bCs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зачисления </w:t>
      </w:r>
      <w:r w:rsidR="005A6BB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на этап высшего спортивного мастерства </w:t>
      </w:r>
      <w:r w:rsidR="005A626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D63EF8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3990"/>
        <w:gridCol w:w="2127"/>
        <w:gridCol w:w="1607"/>
        <w:gridCol w:w="23"/>
        <w:gridCol w:w="1688"/>
      </w:tblGrid>
      <w:tr w:rsidR="00F928B2" w14:paraId="34A723BB" w14:textId="77777777" w:rsidTr="007F595F">
        <w:trPr>
          <w:cantSplit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A7EC4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1AC5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5AAE5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D6ED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928B2" w14:paraId="5AF5D2BF" w14:textId="77777777" w:rsidTr="007F595F">
        <w:trPr>
          <w:cantSplit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28A6A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B0F0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4DC61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72C04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4077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F928B2" w14:paraId="390B1882" w14:textId="77777777" w:rsidTr="007F595F">
        <w:trPr>
          <w:cantSplit/>
          <w:trHeight w:val="567"/>
        </w:trPr>
        <w:tc>
          <w:tcPr>
            <w:tcW w:w="102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D67C" w14:textId="77777777" w:rsidR="00F928B2" w:rsidRDefault="00F5340C" w:rsidP="007F595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F928B2" w14:paraId="08948A80" w14:textId="77777777" w:rsidTr="007F595F">
        <w:trPr>
          <w:cantSplit/>
          <w:trHeight w:val="285"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7F54F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DFD9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A3CF5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5486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3CCDBB91" w14:textId="77777777" w:rsidTr="007F595F">
        <w:trPr>
          <w:cantSplit/>
          <w:trHeight w:val="247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200AE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0E530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50AFA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D690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1F90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16,0</w:t>
            </w:r>
          </w:p>
        </w:tc>
      </w:tr>
      <w:tr w:rsidR="00F928B2" w14:paraId="3E2CE056" w14:textId="77777777" w:rsidTr="007F595F">
        <w:trPr>
          <w:cantSplit/>
          <w:trHeight w:val="547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18504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8AE0A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98954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6313D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9CD7" w14:textId="6537B96F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B479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F928B2" w14:paraId="241B7C1A" w14:textId="77777777" w:rsidTr="007F595F">
        <w:trPr>
          <w:cantSplit/>
          <w:trHeight w:val="240"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72339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F35B2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BCE65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E5A3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01B3A9F5" w14:textId="77777777" w:rsidTr="007F595F">
        <w:trPr>
          <w:cantSplit/>
          <w:trHeight w:val="300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BBC6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47BF7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46ED3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C620D" w14:textId="4C998C28" w:rsidR="00F928B2" w:rsidRPr="00B479A4" w:rsidRDefault="00B479A4" w:rsidP="007F595F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12.40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7EE9" w14:textId="35276D11" w:rsidR="00F928B2" w:rsidRPr="00B479A4" w:rsidRDefault="00B479A4" w:rsidP="007F595F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–</w:t>
            </w:r>
          </w:p>
        </w:tc>
      </w:tr>
      <w:tr w:rsidR="00F928B2" w14:paraId="6CC4FAF0" w14:textId="77777777" w:rsidTr="007F595F">
        <w:trPr>
          <w:cantSplit/>
          <w:trHeight w:val="285"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BD266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38E50" w14:textId="48F5BCC3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77C31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1135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6AE1767E" w14:textId="77777777" w:rsidTr="007F595F">
        <w:trPr>
          <w:cantSplit/>
          <w:trHeight w:val="255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BCBDC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8AEBC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426C9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0A13E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B884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F928B2" w14:paraId="4D89EA76" w14:textId="77777777" w:rsidTr="007F595F">
        <w:trPr>
          <w:cantSplit/>
          <w:trHeight w:val="363"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BB81B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2D939" w14:textId="313126E0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стоя на гимнастической скамье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42B62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39F8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79476DC1" w14:textId="77777777" w:rsidTr="007F595F">
        <w:trPr>
          <w:cantSplit/>
          <w:trHeight w:val="450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48503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9D41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0A64D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889B9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6F6D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F928B2" w14:paraId="38D834AA" w14:textId="77777777" w:rsidTr="007F595F">
        <w:trPr>
          <w:cantSplit/>
          <w:trHeight w:val="262"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A780E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C7D23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98F91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7E3A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6E2E44C4" w14:textId="77777777" w:rsidTr="007F595F">
        <w:trPr>
          <w:cantSplit/>
          <w:trHeight w:val="270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91D12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D2809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5BBB6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EF1CF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70FB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</w:tr>
      <w:tr w:rsidR="00F928B2" w14:paraId="1ABFB816" w14:textId="77777777" w:rsidTr="007F595F">
        <w:trPr>
          <w:cantSplit/>
          <w:trHeight w:val="267"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10F83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CD541" w14:textId="45AD2C1A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DEF17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099D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01686066" w14:textId="77777777" w:rsidTr="007F595F">
        <w:trPr>
          <w:cantSplit/>
          <w:trHeight w:val="270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5D49F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AAD2F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29A3F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4493E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87CC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F928B2" w14:paraId="6D93CB48" w14:textId="77777777" w:rsidTr="007F595F">
        <w:trPr>
          <w:cantSplit/>
          <w:trHeight w:val="255"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6E0E1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DD794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24D2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3234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4A6A167" w14:textId="77777777" w:rsidTr="007F595F">
        <w:trPr>
          <w:cantSplit/>
          <w:trHeight w:val="285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A738E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FE5BB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F3EE" w14:textId="77777777" w:rsidR="00F928B2" w:rsidRDefault="00F928B2" w:rsidP="007F595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69F65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A66E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F928B2" w14:paraId="31BF4555" w14:textId="77777777" w:rsidTr="007F595F">
        <w:trPr>
          <w:cantSplit/>
          <w:trHeight w:val="567"/>
        </w:trPr>
        <w:tc>
          <w:tcPr>
            <w:tcW w:w="102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C548" w14:textId="77777777" w:rsidR="00F928B2" w:rsidRDefault="00F5340C" w:rsidP="007F595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928B2" w14:paraId="41B8026D" w14:textId="77777777" w:rsidTr="007F595F">
        <w:trPr>
          <w:cantSplit/>
          <w:trHeight w:val="584"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3901E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2.1.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C9840" w14:textId="1F81BB49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Вращение на двух ногах вокруг своей оси, глаза открыты, руки на поясе,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оборотов (после остановки пройти по прямой ровно)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9C8C9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9279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5BA96013" w14:textId="77777777" w:rsidTr="007F595F">
        <w:trPr>
          <w:cantSplit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1DA9A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C18F7" w14:textId="77777777" w:rsidR="00F928B2" w:rsidRDefault="00F928B2" w:rsidP="007F595F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69F76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42A3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F928B2" w14:paraId="5FB7AA4E" w14:textId="77777777" w:rsidTr="007F595F">
        <w:trPr>
          <w:cantSplit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79238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2.2.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13599" w14:textId="77777777" w:rsidR="00F928B2" w:rsidRDefault="00F5340C" w:rsidP="007F595F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224D1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57E4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6D8F7706" w14:textId="77777777" w:rsidTr="007F595F">
        <w:trPr>
          <w:cantSplit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D626E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5E59C" w14:textId="77777777" w:rsidR="00F928B2" w:rsidRDefault="00F928B2" w:rsidP="007F595F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66EBC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2ECB4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F928B2" w14:paraId="37D2C80D" w14:textId="77777777" w:rsidTr="007F595F">
        <w:trPr>
          <w:cantSplit/>
        </w:trPr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625E1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2.3.</w:t>
            </w:r>
          </w:p>
        </w:tc>
        <w:tc>
          <w:tcPr>
            <w:tcW w:w="3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7F697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Седловка лошади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BCE21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</w:t>
            </w: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A891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8B2" w14:paraId="6C15A3D9" w14:textId="77777777" w:rsidTr="007F595F">
        <w:trPr>
          <w:cantSplit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15A7D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936FD" w14:textId="77777777" w:rsidR="00F928B2" w:rsidRDefault="00F928B2" w:rsidP="007F595F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F6FFD" w14:textId="77777777" w:rsidR="00F928B2" w:rsidRDefault="00F928B2" w:rsidP="007F595F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FBDA" w14:textId="77777777" w:rsidR="00F928B2" w:rsidRDefault="00F5340C" w:rsidP="007F595F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</w:tbl>
    <w:p w14:paraId="026C7E32" w14:textId="77777777" w:rsidR="005A6262" w:rsidRDefault="005A6262">
      <w:r>
        <w:br w:type="page"/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3907"/>
        <w:gridCol w:w="2128"/>
        <w:gridCol w:w="3316"/>
      </w:tblGrid>
      <w:tr w:rsidR="00F928B2" w14:paraId="2D1734B5" w14:textId="77777777" w:rsidTr="007F595F">
        <w:trPr>
          <w:cantSplit/>
          <w:trHeight w:val="690"/>
        </w:trPr>
        <w:tc>
          <w:tcPr>
            <w:tcW w:w="10215" w:type="dxa"/>
            <w:gridSpan w:val="4"/>
            <w:shd w:val="clear" w:color="auto" w:fill="auto"/>
            <w:vAlign w:val="center"/>
          </w:tcPr>
          <w:p w14:paraId="153BAAE1" w14:textId="4EFAB131" w:rsidR="00F928B2" w:rsidRDefault="00F5340C" w:rsidP="005A6262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спортивных дисциплин, содержащих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 xml:space="preserve">в своем наименовании слова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«выездка», «драйвинг»</w:t>
            </w:r>
          </w:p>
        </w:tc>
      </w:tr>
      <w:tr w:rsidR="00F928B2" w14:paraId="099FC176" w14:textId="77777777" w:rsidTr="007F595F">
        <w:trPr>
          <w:cantSplit/>
          <w:trHeight w:val="270"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6E4DDBB8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3BF30520" w14:textId="6AC4855F" w:rsidR="00F928B2" w:rsidRDefault="00F5340C" w:rsidP="005A6262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</w:t>
            </w:r>
            <w:r w:rsidR="00B479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остановки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75186A06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44A85A5F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1FD67CEF" w14:textId="77777777" w:rsidTr="007F595F">
        <w:trPr>
          <w:cantSplit/>
          <w:trHeight w:val="270"/>
        </w:trPr>
        <w:tc>
          <w:tcPr>
            <w:tcW w:w="856" w:type="dxa"/>
            <w:vMerge/>
            <w:shd w:val="clear" w:color="auto" w:fill="auto"/>
            <w:vAlign w:val="center"/>
          </w:tcPr>
          <w:p w14:paraId="50CD8244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770B3F98" w14:textId="77777777" w:rsidR="00F928B2" w:rsidRDefault="00F928B2" w:rsidP="005A6262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0593A2B5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0BD5B03B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F928B2" w14:paraId="32C8617C" w14:textId="77777777" w:rsidTr="007F595F">
        <w:trPr>
          <w:cantSplit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0283AAD4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103D3DDE" w14:textId="1731EC07" w:rsidR="00F928B2" w:rsidRDefault="00F5340C" w:rsidP="005A6262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сидя, ноги врозь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187B1FA1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467933E3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7EBB1FD" w14:textId="77777777" w:rsidTr="007F595F">
        <w:trPr>
          <w:cantSplit/>
        </w:trPr>
        <w:tc>
          <w:tcPr>
            <w:tcW w:w="856" w:type="dxa"/>
            <w:vMerge/>
            <w:shd w:val="clear" w:color="auto" w:fill="auto"/>
            <w:vAlign w:val="center"/>
          </w:tcPr>
          <w:p w14:paraId="4C50999A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4B2194B1" w14:textId="77777777" w:rsidR="00F928B2" w:rsidRDefault="00F928B2" w:rsidP="005A6262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62522BC8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05667D90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F928B2" w14:paraId="02132685" w14:textId="77777777" w:rsidTr="007F595F">
        <w:trPr>
          <w:cantSplit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381804FC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0C841BBB" w14:textId="77777777" w:rsidR="00F928B2" w:rsidRDefault="00F5340C" w:rsidP="005A6262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Подъем ноги, согнутой в колене,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из положения стоя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432882CA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42E5F85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24BAD80A" w14:textId="77777777" w:rsidTr="007F595F">
        <w:trPr>
          <w:cantSplit/>
        </w:trPr>
        <w:tc>
          <w:tcPr>
            <w:tcW w:w="856" w:type="dxa"/>
            <w:vMerge/>
            <w:shd w:val="clear" w:color="auto" w:fill="auto"/>
            <w:vAlign w:val="center"/>
          </w:tcPr>
          <w:p w14:paraId="33B96E72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6BCED2BF" w14:textId="77777777" w:rsidR="00F928B2" w:rsidRDefault="00F928B2" w:rsidP="005A6262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7877D73A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2888D75D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F928B2" w14:paraId="1FEB34DA" w14:textId="77777777" w:rsidTr="007F595F">
        <w:trPr>
          <w:cantSplit/>
          <w:trHeight w:val="315"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2EFEB586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7C86B0DD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563C10A9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5957FF55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399C876E" w14:textId="77777777" w:rsidTr="007F595F">
        <w:trPr>
          <w:cantSplit/>
          <w:trHeight w:val="315"/>
        </w:trPr>
        <w:tc>
          <w:tcPr>
            <w:tcW w:w="856" w:type="dxa"/>
            <w:vMerge/>
            <w:shd w:val="clear" w:color="auto" w:fill="auto"/>
            <w:vAlign w:val="center"/>
          </w:tcPr>
          <w:p w14:paraId="1D5741ED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3788D373" w14:textId="77777777" w:rsidR="00F928B2" w:rsidRDefault="00F928B2" w:rsidP="005A6262">
            <w:pPr>
              <w:pStyle w:val="aff9"/>
              <w:snapToGrid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1724BF04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77C0C6EE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 </w:t>
            </w:r>
          </w:p>
        </w:tc>
      </w:tr>
      <w:tr w:rsidR="00F928B2" w14:paraId="5413A95E" w14:textId="77777777" w:rsidTr="007F595F">
        <w:trPr>
          <w:cantSplit/>
          <w:trHeight w:val="567"/>
        </w:trPr>
        <w:tc>
          <w:tcPr>
            <w:tcW w:w="10215" w:type="dxa"/>
            <w:gridSpan w:val="4"/>
            <w:shd w:val="clear" w:color="auto" w:fill="auto"/>
            <w:vAlign w:val="center"/>
          </w:tcPr>
          <w:p w14:paraId="45046140" w14:textId="44900516" w:rsidR="00F928B2" w:rsidRDefault="00F5340C" w:rsidP="005A626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Нормативы специальной физической подготовки для спортивных дисциплин, содержащих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в своем наименовании слова «конкур», «троеборье», «пробеги»</w:t>
            </w:r>
          </w:p>
        </w:tc>
      </w:tr>
      <w:tr w:rsidR="00F928B2" w14:paraId="00E48D32" w14:textId="77777777" w:rsidTr="007F595F">
        <w:trPr>
          <w:cantSplit/>
          <w:trHeight w:val="270"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1155622E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13A428D3" w14:textId="2367232F" w:rsidR="00F928B2" w:rsidRDefault="00F5340C" w:rsidP="005A6262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</w:t>
            </w:r>
            <w:r w:rsidR="00B479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B479A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остановки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1BBEDD47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43BB03B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180FE928" w14:textId="77777777" w:rsidTr="007F595F">
        <w:trPr>
          <w:cantSplit/>
          <w:trHeight w:val="270"/>
        </w:trPr>
        <w:tc>
          <w:tcPr>
            <w:tcW w:w="856" w:type="dxa"/>
            <w:vMerge/>
            <w:shd w:val="clear" w:color="auto" w:fill="auto"/>
            <w:vAlign w:val="center"/>
          </w:tcPr>
          <w:p w14:paraId="5B096EC2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13EB0024" w14:textId="77777777" w:rsidR="00F928B2" w:rsidRDefault="00F928B2" w:rsidP="005A6262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39712717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44F5782B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F928B2" w14:paraId="5DAC0E23" w14:textId="77777777" w:rsidTr="007F595F">
        <w:trPr>
          <w:cantSplit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35706DB6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352DB237" w14:textId="77777777" w:rsidR="00F928B2" w:rsidRDefault="00F5340C" w:rsidP="005A6262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сидя, ноги врозь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351AAC51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5B516C13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B5F04B3" w14:textId="77777777" w:rsidTr="007F595F">
        <w:trPr>
          <w:cantSplit/>
        </w:trPr>
        <w:tc>
          <w:tcPr>
            <w:tcW w:w="856" w:type="dxa"/>
            <w:vMerge/>
            <w:shd w:val="clear" w:color="auto" w:fill="auto"/>
            <w:vAlign w:val="center"/>
          </w:tcPr>
          <w:p w14:paraId="2CA72A82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2416963E" w14:textId="77777777" w:rsidR="00F928B2" w:rsidRDefault="00F928B2" w:rsidP="005A6262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118E9A46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26C1296D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F928B2" w14:paraId="37A13E57" w14:textId="77777777" w:rsidTr="007F595F">
        <w:trPr>
          <w:cantSplit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67443984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3F5F6BC6" w14:textId="229E0A97" w:rsidR="00F928B2" w:rsidRDefault="00F5340C" w:rsidP="005A6262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Подъем ноги, согнутой в колене, </w:t>
            </w:r>
            <w:r w:rsidR="005A62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 положения стоя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4AB65735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503C62A5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2169F97D" w14:textId="77777777" w:rsidTr="007F595F">
        <w:trPr>
          <w:cantSplit/>
        </w:trPr>
        <w:tc>
          <w:tcPr>
            <w:tcW w:w="856" w:type="dxa"/>
            <w:vMerge/>
            <w:shd w:val="clear" w:color="auto" w:fill="auto"/>
            <w:vAlign w:val="center"/>
          </w:tcPr>
          <w:p w14:paraId="3FE166BF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452F90BE" w14:textId="77777777" w:rsidR="00F928B2" w:rsidRDefault="00F928B2" w:rsidP="005A6262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4CD09D51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7A301386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F928B2" w14:paraId="0D756B62" w14:textId="77777777" w:rsidTr="007F595F">
        <w:trPr>
          <w:cantSplit/>
          <w:trHeight w:val="315"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7994E2FC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4.4.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5FD4CEB0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020A1A92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58AA0457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6A6240B8" w14:textId="77777777" w:rsidTr="007F595F">
        <w:trPr>
          <w:cantSplit/>
          <w:trHeight w:val="315"/>
        </w:trPr>
        <w:tc>
          <w:tcPr>
            <w:tcW w:w="856" w:type="dxa"/>
            <w:vMerge/>
            <w:shd w:val="clear" w:color="auto" w:fill="auto"/>
            <w:vAlign w:val="center"/>
          </w:tcPr>
          <w:p w14:paraId="6CA536B0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192FDE99" w14:textId="77777777" w:rsidR="00F928B2" w:rsidRDefault="00F928B2" w:rsidP="005A6262">
            <w:pPr>
              <w:pStyle w:val="aff9"/>
              <w:snapToGrid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5C7B5358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023946EA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F928B2" w14:paraId="4AFA6A76" w14:textId="77777777" w:rsidTr="007F595F">
        <w:trPr>
          <w:cantSplit/>
          <w:trHeight w:val="567"/>
        </w:trPr>
        <w:tc>
          <w:tcPr>
            <w:tcW w:w="10215" w:type="dxa"/>
            <w:gridSpan w:val="4"/>
            <w:shd w:val="clear" w:color="auto" w:fill="auto"/>
            <w:vAlign w:val="center"/>
          </w:tcPr>
          <w:p w14:paraId="5659B826" w14:textId="77777777" w:rsidR="00F928B2" w:rsidRDefault="00F5340C" w:rsidP="005A6262">
            <w:pPr>
              <w:spacing w:after="0" w:line="240" w:lineRule="auto"/>
              <w:ind w:right="-108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Нормативы специальной физической подготовки для спортивных дисциплин, содержащих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в своем наименовании слов</w:t>
            </w:r>
            <w:r w:rsidR="00544C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«вольтижировка»</w:t>
            </w:r>
          </w:p>
        </w:tc>
      </w:tr>
      <w:tr w:rsidR="00F928B2" w14:paraId="03D72966" w14:textId="77777777" w:rsidTr="007F595F">
        <w:trPr>
          <w:cantSplit/>
          <w:trHeight w:val="270"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03D316D9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54203E79" w14:textId="667705D4" w:rsidR="00F928B2" w:rsidRDefault="00F5340C" w:rsidP="005A6262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Приседани</w:t>
            </w:r>
            <w:r w:rsidR="00B479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без остановки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74099846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F2399FC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55375BC6" w14:textId="77777777" w:rsidTr="007F595F">
        <w:trPr>
          <w:cantSplit/>
          <w:trHeight w:val="270"/>
        </w:trPr>
        <w:tc>
          <w:tcPr>
            <w:tcW w:w="856" w:type="dxa"/>
            <w:vMerge/>
            <w:shd w:val="clear" w:color="auto" w:fill="auto"/>
            <w:vAlign w:val="center"/>
          </w:tcPr>
          <w:p w14:paraId="705BE127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0FD990BA" w14:textId="77777777" w:rsidR="00F928B2" w:rsidRDefault="00F928B2" w:rsidP="005A6262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2891F747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02C8321E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</w:tr>
      <w:tr w:rsidR="00F928B2" w14:paraId="4407F0C0" w14:textId="77777777" w:rsidTr="007F595F">
        <w:trPr>
          <w:cantSplit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47C8A195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76EBBC20" w14:textId="77777777" w:rsidR="00F928B2" w:rsidRDefault="00F5340C" w:rsidP="005A6262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Шпагат продольный и поперечный (сед с предельно разведенными ногами)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4C9D0026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3E1B9AA1" w14:textId="18AF8C12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4EEBBA1F" w14:textId="77777777" w:rsidTr="007F595F">
        <w:trPr>
          <w:cantSplit/>
        </w:trPr>
        <w:tc>
          <w:tcPr>
            <w:tcW w:w="856" w:type="dxa"/>
            <w:vMerge/>
            <w:shd w:val="clear" w:color="auto" w:fill="auto"/>
            <w:vAlign w:val="center"/>
          </w:tcPr>
          <w:p w14:paraId="7FABBC8E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7A6D865F" w14:textId="77777777" w:rsidR="00F928B2" w:rsidRDefault="00F928B2" w:rsidP="005A6262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56C8F534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7673AE1E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3,00</w:t>
            </w:r>
          </w:p>
        </w:tc>
      </w:tr>
      <w:tr w:rsidR="00F928B2" w14:paraId="3842E78C" w14:textId="77777777" w:rsidTr="007F595F">
        <w:trPr>
          <w:cantSplit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44500F9A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4E7366B4" w14:textId="77777777" w:rsidR="00F928B2" w:rsidRDefault="00F5340C" w:rsidP="005A6262">
            <w:pPr>
              <w:pStyle w:val="aff9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Равновесие шпагатом с захватом (стойка на одной ноге, вторая максимально поднята с хватом одной рукой за голень поднятой ноги)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3C37E67A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47919D0D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0E168EC2" w14:textId="77777777" w:rsidTr="007F595F">
        <w:trPr>
          <w:cantSplit/>
        </w:trPr>
        <w:tc>
          <w:tcPr>
            <w:tcW w:w="856" w:type="dxa"/>
            <w:vMerge/>
            <w:shd w:val="clear" w:color="auto" w:fill="auto"/>
            <w:vAlign w:val="center"/>
          </w:tcPr>
          <w:p w14:paraId="79B9A7F1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626CD0B2" w14:textId="77777777" w:rsidR="00F928B2" w:rsidRDefault="00F928B2" w:rsidP="005A6262">
            <w:pPr>
              <w:pStyle w:val="aff9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038F1828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239E61B1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1,00</w:t>
            </w:r>
          </w:p>
        </w:tc>
      </w:tr>
      <w:tr w:rsidR="00F928B2" w14:paraId="2977B14D" w14:textId="77777777" w:rsidTr="007F595F">
        <w:trPr>
          <w:cantSplit/>
          <w:trHeight w:val="315"/>
        </w:trPr>
        <w:tc>
          <w:tcPr>
            <w:tcW w:w="856" w:type="dxa"/>
            <w:vMerge w:val="restart"/>
            <w:shd w:val="clear" w:color="auto" w:fill="auto"/>
            <w:vAlign w:val="center"/>
          </w:tcPr>
          <w:p w14:paraId="126F5895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</w:t>
            </w:r>
          </w:p>
        </w:tc>
        <w:tc>
          <w:tcPr>
            <w:tcW w:w="3910" w:type="dxa"/>
            <w:vMerge w:val="restart"/>
            <w:shd w:val="clear" w:color="auto" w:fill="auto"/>
            <w:vAlign w:val="center"/>
          </w:tcPr>
          <w:p w14:paraId="54A61722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Кувырок вперед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02D24660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57E28E3D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8B2" w14:paraId="1F18D999" w14:textId="77777777" w:rsidTr="007F595F">
        <w:trPr>
          <w:cantSplit/>
          <w:trHeight w:val="315"/>
        </w:trPr>
        <w:tc>
          <w:tcPr>
            <w:tcW w:w="856" w:type="dxa"/>
            <w:vMerge/>
            <w:shd w:val="clear" w:color="auto" w:fill="auto"/>
            <w:vAlign w:val="center"/>
          </w:tcPr>
          <w:p w14:paraId="6FD99A1B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vMerge/>
            <w:shd w:val="clear" w:color="auto" w:fill="auto"/>
            <w:vAlign w:val="center"/>
          </w:tcPr>
          <w:p w14:paraId="09F9F46C" w14:textId="77777777" w:rsidR="00F928B2" w:rsidRDefault="00F928B2" w:rsidP="005A6262">
            <w:pPr>
              <w:pStyle w:val="aff9"/>
              <w:snapToGrid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55229B64" w14:textId="77777777" w:rsidR="00F928B2" w:rsidRDefault="00F928B2" w:rsidP="005A6262">
            <w:pPr>
              <w:pStyle w:val="aff9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2BB02219" w14:textId="77777777" w:rsidR="00F928B2" w:rsidRDefault="00F5340C" w:rsidP="005A6262">
            <w:pPr>
              <w:pStyle w:val="aff9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</w:t>
            </w:r>
          </w:p>
        </w:tc>
      </w:tr>
      <w:tr w:rsidR="005A6BBA" w14:paraId="6CDFB520" w14:textId="77777777" w:rsidTr="007F595F">
        <w:trPr>
          <w:cantSplit/>
          <w:trHeight w:val="567"/>
        </w:trPr>
        <w:tc>
          <w:tcPr>
            <w:tcW w:w="10215" w:type="dxa"/>
            <w:gridSpan w:val="4"/>
            <w:shd w:val="clear" w:color="auto" w:fill="auto"/>
            <w:vAlign w:val="center"/>
          </w:tcPr>
          <w:p w14:paraId="1760851F" w14:textId="30605544" w:rsidR="005A6BBA" w:rsidRDefault="0067247A" w:rsidP="005A6262">
            <w:pPr>
              <w:pStyle w:val="aff8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5A6B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5A6262" w14:paraId="40933ACD" w14:textId="77777777" w:rsidTr="007F595F">
        <w:trPr>
          <w:cantSplit/>
          <w:trHeight w:val="567"/>
        </w:trPr>
        <w:tc>
          <w:tcPr>
            <w:tcW w:w="856" w:type="dxa"/>
            <w:shd w:val="clear" w:color="auto" w:fill="auto"/>
            <w:vAlign w:val="center"/>
          </w:tcPr>
          <w:p w14:paraId="5865F19C" w14:textId="6BBF1643" w:rsidR="005A6262" w:rsidRPr="0067247A" w:rsidRDefault="0067247A" w:rsidP="005A6262">
            <w:pPr>
              <w:pStyle w:val="aff8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7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359" w:type="dxa"/>
            <w:gridSpan w:val="3"/>
            <w:shd w:val="clear" w:color="auto" w:fill="auto"/>
            <w:vAlign w:val="center"/>
          </w:tcPr>
          <w:p w14:paraId="5D3475AC" w14:textId="1715FBB0" w:rsidR="005A6262" w:rsidRDefault="005A6262" w:rsidP="005A6262">
            <w:pPr>
              <w:pStyle w:val="aff8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6B4392DA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5A0DF" w14:textId="77777777" w:rsidR="00F928B2" w:rsidRDefault="00F53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7D93F3D" w14:textId="77777777" w:rsidR="00F928B2" w:rsidRDefault="00F5340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5BD1C9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8C08EE" w14:textId="77777777" w:rsidR="00F928B2" w:rsidRDefault="00F5340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3F3E24" w14:textId="77777777" w:rsidR="00F928B2" w:rsidRDefault="00F928B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93FE750" w14:textId="77777777" w:rsidR="00F928B2" w:rsidRDefault="00F928B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99AD38" w14:textId="77777777" w:rsidR="00F928B2" w:rsidRDefault="00F928B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9973049" w14:textId="77777777" w:rsidR="00F928B2" w:rsidRDefault="00F5340C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58242C6C" w14:textId="77777777" w:rsidR="00F928B2" w:rsidRDefault="00F928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EC90525" w14:textId="77777777" w:rsidR="00F928B2" w:rsidRDefault="00F534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00D75B73" w14:textId="77777777" w:rsidR="00F928B2" w:rsidRDefault="00F928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717"/>
        <w:gridCol w:w="6461"/>
        <w:gridCol w:w="1482"/>
        <w:gridCol w:w="1546"/>
      </w:tblGrid>
      <w:tr w:rsidR="00495224" w:rsidRPr="00801AED" w14:paraId="124397B7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BF9C1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№</w:t>
            </w:r>
            <w:r w:rsidRPr="00E073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</w:t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/</w:t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95D0B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364EE" w14:textId="77777777" w:rsidR="00495224" w:rsidRPr="00E073CD" w:rsidRDefault="00495224" w:rsidP="008A3C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FB10" w14:textId="77777777" w:rsidR="00495224" w:rsidRPr="00E073CD" w:rsidRDefault="00495224" w:rsidP="008A3C58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Количество </w:t>
            </w:r>
          </w:p>
        </w:tc>
      </w:tr>
      <w:tr w:rsidR="00495224" w:rsidRPr="00E073CD" w14:paraId="691619B5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0078B" w14:textId="77777777" w:rsidR="00495224" w:rsidRPr="00B246D1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E44F3" w14:textId="77777777" w:rsidR="00495224" w:rsidRPr="00B246D1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4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Бич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7F5D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2C74" w14:textId="15C06402" w:rsidR="00495224" w:rsidRPr="00E073CD" w:rsidRDefault="00911DF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495224" w:rsidRPr="00E073CD" w14:paraId="7E42863F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51E1B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B41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Доска информационная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AD995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1E8A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2D3C3587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5114D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59EE5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Дырокол для кожи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DB4EC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93C8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4E7C99B0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E35A9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D8862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5F855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C1D3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747D8569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0CD35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D1CAF" w14:textId="198E5D5B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Развязк</w:t>
            </w:r>
            <w:r w:rsidR="005D1D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2226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293C" w14:textId="18177066" w:rsidR="00495224" w:rsidRPr="00E073CD" w:rsidRDefault="00911DF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495224" w:rsidRPr="00E073CD" w14:paraId="3AFAFE23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0A34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2683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Седелка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A3D3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47B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495224" w:rsidRPr="00E073CD" w14:paraId="4082CC3F" w14:textId="77777777" w:rsidTr="00911DF4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6991" w14:textId="6EF92625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Для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спортивных дисциплин, </w:t>
            </w:r>
            <w:r w:rsidR="007F595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содержащих в своем наименовании слово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«выездка»</w:t>
            </w:r>
          </w:p>
        </w:tc>
      </w:tr>
      <w:tr w:rsidR="00495224" w:rsidRPr="00E073CD" w14:paraId="547A64B5" w14:textId="77777777" w:rsidTr="00911DF4">
        <w:trPr>
          <w:trHeight w:val="2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E26E4A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AE122F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Зеркало настенное для манежа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C4DF3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крытый манеж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119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495224" w:rsidRPr="00E073CD" w14:paraId="6C34B053" w14:textId="77777777" w:rsidTr="00911DF4">
        <w:trPr>
          <w:trHeight w:val="20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65CF3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8D761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B7CE1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29902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95224" w:rsidRPr="00E073CD" w14:paraId="258EE247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D4EBF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2D31F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Секундомер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A2F05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95B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35DD8952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B923C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5FCD7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Сборно-разборное ограждение для выездки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6D17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F2E8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55DFEC35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9DCDE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EE77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Тумбы маркированные или указатели</w:t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(буквы латинского алфавита)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B1F73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5EEA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5998B7B8" w14:textId="77777777" w:rsidTr="00911DF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85BF" w14:textId="67395B71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Для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спортивных дисциплин, </w:t>
            </w:r>
            <w:r w:rsidR="007F595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«конкур»</w:t>
            </w:r>
          </w:p>
        </w:tc>
      </w:tr>
      <w:tr w:rsidR="00495224" w:rsidRPr="00E073CD" w14:paraId="571336CF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CE4AF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DFB6C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Препятствия тренировочные сборно-разборные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31CA7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F1E9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5A286A1B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A81C3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0D228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Препятствия турнирные сборно-разборные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B2AD7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3992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6C20A4A8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B865E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EA7F4" w14:textId="55ECA1C1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Препятствия тренировочные сборно-разборные для лошадей до 150 см в холке (при наличии группы, занимающейся на лошадях до 150 см</w:t>
            </w:r>
            <w:r w:rsidR="00177C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холке)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E1361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64F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4AFCE19C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9B911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D9AB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Препятствия турнирные сборно-разборные для лошадей до 150 см в холке (при наличии группы, занимающейся на лошадях до 150 см в холке)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53AA5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8F9A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6C8E8B0E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7EF44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2FC7D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Система электронного хронометража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D19C2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F2D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7D471B6B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98D93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9130C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Тумбы маркированные или указатели (цифры)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C9A9B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380C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4292FB39" w14:textId="77777777" w:rsidTr="00911DF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C9D7" w14:textId="1E75DD96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Для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спортивных дисциплин, </w:t>
            </w:r>
            <w:r w:rsidR="007F595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содержащих в своем наименовании слово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«троеборье»</w:t>
            </w:r>
          </w:p>
        </w:tc>
      </w:tr>
      <w:tr w:rsidR="00495224" w:rsidRPr="00E073CD" w14:paraId="6B1137A9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C8370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B2F57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Препятствия для трассы кросса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D34F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21B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428AD5D7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12CBC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DCFC8" w14:textId="4C99E9E5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Препятствия для трассы кросса для лошадей </w:t>
            </w:r>
            <w:r w:rsidR="007F59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150 см в холке (при наличии группы, занимающейся на лошадях до 150 см в холке)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9214A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1AF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7CE72F82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7DF5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F0C93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Препятствия тренировочные сборно-разборные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244CF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9822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7850DEED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6824A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138A9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Препятствия турнирные сборно-разборные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74D3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9CCA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137F0160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5195E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AFAF2" w14:textId="158C90C1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Препятствия тренировочные сборно-разборные для лошадей до 150 см в холке </w:t>
            </w:r>
            <w:r w:rsidR="007F59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 наличии группы, занимающейся на лошадях до 150 см в холке)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A00E9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D32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3AE4C55E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70F5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1981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Система электронного хронометража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5540A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C5D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5AD2F24C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7A51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6718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Тумбы маркированные или указатели </w:t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(буквы латинского алфавита)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0CC52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665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25DC1ED3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638C1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3A94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Тумбы маркированные или указатели (цифры)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FF9E9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37B0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2F92B628" w14:textId="77777777" w:rsidTr="00911DF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4DDC" w14:textId="1AB862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Для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спортивных дисциплин, </w:t>
            </w:r>
            <w:r w:rsidR="007F595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содержащих в своем наименовании слов</w:t>
            </w:r>
            <w:r w:rsidR="007F595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о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«вольтижировка»</w:t>
            </w:r>
          </w:p>
        </w:tc>
      </w:tr>
      <w:tr w:rsidR="00495224" w:rsidRPr="00E073CD" w14:paraId="42D90043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2F014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0F70C" w14:textId="7010BBE4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Автоматизированный макет лошади </w:t>
            </w:r>
            <w:r w:rsidR="007F59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</w:t>
            </w:r>
            <w:proofErr w:type="spellStart"/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гуртой</w:t>
            </w:r>
            <w:proofErr w:type="spellEnd"/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системой крепежа к макету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261A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F26C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62EEF120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BDAD1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63A8D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Акробатическая дорожка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0F6A9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7727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11F21796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5504A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5DD6D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Акробатический куб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CA7C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E0B3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24E94D88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80003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5559E" w14:textId="4D34E4BB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Гурта</w:t>
            </w:r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сборе (</w:t>
            </w:r>
            <w:proofErr w:type="spellStart"/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пад</w:t>
            </w:r>
            <w:proofErr w:type="spellEnd"/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поролон, подпруга, развязки)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28934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8501" w14:textId="6FE263D8" w:rsidR="00495224" w:rsidRPr="00E073CD" w:rsidRDefault="00AD0448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6AC383BA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02FE7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6E10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Зеркало настенное для спортивного зала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D17AF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4D11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495224" w:rsidRPr="00E073CD" w14:paraId="6119A31A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16ED4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5A94F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Корда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23ED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080C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495224" w:rsidRPr="00E073CD" w14:paraId="078EF91F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3081E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B416A" w14:textId="0326517C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Макет лошади</w:t>
            </w:r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</w:t>
            </w:r>
            <w:proofErr w:type="spellStart"/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гуртой</w:t>
            </w:r>
            <w:proofErr w:type="spellEnd"/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системой </w:t>
            </w:r>
            <w:r w:rsidR="007F59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AE07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крепежа к макету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9432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A34A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2D7C5E" w:rsidRPr="00E073CD" w14:paraId="410E860A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D3706" w14:textId="2AE5D902" w:rsidR="002D7C5E" w:rsidRPr="00E073CD" w:rsidRDefault="002D7C5E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4CAFA" w14:textId="53B30E7D" w:rsidR="002D7C5E" w:rsidRPr="00E073CD" w:rsidRDefault="002D7C5E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Гимнастический мостик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BC4F1" w14:textId="747897EC" w:rsidR="002D7C5E" w:rsidRPr="00E073CD" w:rsidRDefault="002D7C5E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2F84" w14:textId="51693E7B" w:rsidR="002D7C5E" w:rsidRPr="00E073CD" w:rsidRDefault="002D7C5E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0E570779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7C653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00A23" w14:textId="34CADD34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 гимнастически</w:t>
            </w:r>
            <w:r w:rsidR="005D1D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1AC18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E437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B103B4" w:rsidRPr="00E073CD" w14:paraId="4A7A4381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C208" w14:textId="77777777" w:rsidR="00B103B4" w:rsidRPr="00E073CD" w:rsidRDefault="00B103B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B8612" w14:textId="0DCB8E01" w:rsidR="00B103B4" w:rsidRPr="00E073CD" w:rsidRDefault="00B103B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Страховочная лонжа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34039" w14:textId="5941C0CF" w:rsidR="00B103B4" w:rsidRPr="00E073CD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A2D3" w14:textId="4A8EA0D6" w:rsidR="00B103B4" w:rsidRPr="00E073CD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6F24EEE5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6593E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A6069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Мини-батут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18185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C24D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5C0936B2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DA8D2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27435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Пад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C8B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7F9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2186284B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CA9E7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EC9E1" w14:textId="1594A90F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Тумбы маркированные или указатели </w:t>
            </w:r>
            <w:r w:rsidR="007F59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(буквы латинского алфавита)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370BD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DEB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11371562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49618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EF02F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Турник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11044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EEB4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2D7C5E" w:rsidRPr="00E073CD" w14:paraId="43828627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8F983" w14:textId="77777777" w:rsidR="002D7C5E" w:rsidRPr="00E073CD" w:rsidRDefault="002D7C5E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8D00F" w14:textId="52202935" w:rsidR="002D7C5E" w:rsidRPr="00E073CD" w:rsidRDefault="002D7C5E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Плинт гимнастический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2B581" w14:textId="62F639E0" w:rsidR="002D7C5E" w:rsidRPr="00E073CD" w:rsidRDefault="002D7C5E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D879" w14:textId="1B17339F" w:rsidR="002D7C5E" w:rsidRPr="00E073CD" w:rsidRDefault="002D7C5E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2D7C5E" w:rsidRPr="00E073CD" w14:paraId="358696AA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4DCB2" w14:textId="77777777" w:rsidR="002D7C5E" w:rsidRPr="00E073CD" w:rsidRDefault="002D7C5E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3459F" w14:textId="4E63EBE3" w:rsidR="002D7C5E" w:rsidRDefault="002D7C5E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Фитбол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2BE01" w14:textId="2D28DEEB" w:rsidR="002D7C5E" w:rsidRDefault="002D7C5E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ECA6" w14:textId="13FCA707" w:rsidR="002D7C5E" w:rsidRDefault="002D7C5E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495224" w:rsidRPr="00E073CD" w14:paraId="73FF395E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C079A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C5EDC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Утяжелители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F571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A985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1B5B0CFE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8B420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2F588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Хореографический станок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24E4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CF65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1DF85A0B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E21B3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F9710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Шведская стенка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2FBC8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FFA0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44A459F0" w14:textId="77777777" w:rsidR="005D1DAB" w:rsidRDefault="005D1DAB">
      <w:r>
        <w:br w:type="page"/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717"/>
        <w:gridCol w:w="6461"/>
        <w:gridCol w:w="1482"/>
        <w:gridCol w:w="1546"/>
      </w:tblGrid>
      <w:tr w:rsidR="00495224" w:rsidRPr="00E073CD" w14:paraId="1CDBA604" w14:textId="77777777" w:rsidTr="00911DF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2552" w14:textId="7CB4F192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lastRenderedPageBreak/>
              <w:t>Для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спортивных дисциплин, </w:t>
            </w:r>
            <w:r w:rsidR="007F595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«драйвинг»</w:t>
            </w:r>
          </w:p>
        </w:tc>
      </w:tr>
      <w:tr w:rsidR="00495224" w:rsidRPr="00E073CD" w14:paraId="34956A18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D5FAC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C2DA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Конусы с шарами для паркура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0A70E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84D3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763990A5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3F395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4854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Препятствия тренировочные сборно-разборные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C394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A7C1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6ADB4342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EFBC3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D1805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Препятствия для трассы марафона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F49C9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9949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74C9855A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02E96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83B30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Система электронного хронометража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35C4E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FB33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343D56E1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DC5E1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D3011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Тумбы маркированные или указатели (буквы латинского алфавита)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9C23D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4B44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61507B67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AD439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C6A6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Тумбы маркированные или указатели (цифры)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B714D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5611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495224" w:rsidRPr="00E073CD" w14:paraId="63AD156A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B0538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4174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Упряжь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C1C8" w14:textId="77777777" w:rsidR="00495224" w:rsidRPr="00E073CD" w:rsidRDefault="00495224" w:rsidP="008A3C58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D7F7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15826373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78ED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AC169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Экипаж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AC48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F7F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69ECDD06" w14:textId="77777777" w:rsidTr="00911DF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E667" w14:textId="7BCD7F2C" w:rsidR="00495224" w:rsidRPr="00E073CD" w:rsidRDefault="00495224" w:rsidP="007F595F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Для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спортивных дисциплин, </w:t>
            </w:r>
            <w:r w:rsidR="007F595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«пробеги»</w:t>
            </w:r>
          </w:p>
        </w:tc>
      </w:tr>
      <w:tr w:rsidR="00495224" w:rsidRPr="00E073CD" w14:paraId="3354B4D9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826B1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1234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Весы медицинские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31F80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6112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2A380371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C358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4F0F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Кардиомонитор или фонендоскоп для лошади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1AF1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3ACA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4DB7E143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D866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2A370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Квадроцикл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C61E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633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6D80FE4D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9AE98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BBC3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Система электронного хронометража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11A6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65CB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473BA170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8BCD9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18176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Снегоход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06149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0A0F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495224" w:rsidRPr="00E073CD" w14:paraId="31B165AA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242C" w14:textId="77777777" w:rsidR="00495224" w:rsidRPr="00E073CD" w:rsidRDefault="0049522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187B2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Указатели для трассы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F9E17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BDE2" w14:textId="77777777" w:rsidR="00495224" w:rsidRPr="00E073CD" w:rsidRDefault="0049522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F2676" w:rsidRPr="00E073CD" w14:paraId="2C32B126" w14:textId="77777777" w:rsidTr="00911DF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D823" w14:textId="3CA0414F" w:rsidR="003F2676" w:rsidRPr="003F2676" w:rsidRDefault="003F2676" w:rsidP="003F2676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Для спортивных дисциплин, </w:t>
            </w:r>
            <w:r w:rsidR="007F59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содержащих в своем наименовании </w:t>
            </w:r>
            <w:r w:rsidR="007F59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слово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«джигитовка»</w:t>
            </w:r>
          </w:p>
        </w:tc>
      </w:tr>
      <w:tr w:rsidR="003F2676" w:rsidRPr="00E073CD" w14:paraId="7905FD04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C0C5" w14:textId="77777777" w:rsidR="003F2676" w:rsidRPr="00E073CD" w:rsidRDefault="003F2676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F0960" w14:textId="52093F1C" w:rsidR="003F2676" w:rsidRPr="00E073CD" w:rsidRDefault="003F2676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Лонжа страховочная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7907A" w14:textId="6589A40C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61AD" w14:textId="6C675E16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F2676" w:rsidRPr="00E073CD" w14:paraId="4388F861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8165D" w14:textId="77777777" w:rsidR="003F2676" w:rsidRPr="00E073CD" w:rsidRDefault="003F2676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EBE42" w14:textId="3323F4BD" w:rsidR="003F2676" w:rsidRPr="00E073CD" w:rsidRDefault="004E659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Макет лошади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5C6F6" w14:textId="2C6F41F4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B52C" w14:textId="43420335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F2676" w:rsidRPr="00E073CD" w14:paraId="792710A3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DE21" w14:textId="77777777" w:rsidR="003F2676" w:rsidRPr="00E073CD" w:rsidRDefault="003F2676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34E3D" w14:textId="220D8BB2" w:rsidR="003F2676" w:rsidRPr="00E073CD" w:rsidRDefault="004E659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 гимнастически</w:t>
            </w:r>
            <w:r w:rsidR="005D1D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D411F" w14:textId="6BCF9E1E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01BA" w14:textId="2C659BA3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3F2676" w:rsidRPr="00E073CD" w14:paraId="33B8CA43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9009E" w14:textId="77777777" w:rsidR="003F2676" w:rsidRPr="00E073CD" w:rsidRDefault="003F2676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93FA" w14:textId="5C45E747" w:rsidR="003F2676" w:rsidRPr="00E073CD" w:rsidRDefault="004E659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Мишени тренировочные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EAAD9" w14:textId="3AC66828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162E" w14:textId="68969E32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F2676" w:rsidRPr="00E073CD" w14:paraId="4FC5B6E9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0675B" w14:textId="77777777" w:rsidR="003F2676" w:rsidRPr="00E073CD" w:rsidRDefault="003F2676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9B819" w14:textId="7AA021D4" w:rsidR="003F2676" w:rsidRPr="00E073CD" w:rsidRDefault="004E659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Ограждение дорожки тренировочное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846BC" w14:textId="19B95235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93B7" w14:textId="759381FC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F2676" w:rsidRPr="00E073CD" w14:paraId="63F9A55E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C5FB5" w14:textId="77777777" w:rsidR="003F2676" w:rsidRPr="00E073CD" w:rsidRDefault="003F2676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0631D" w14:textId="2C98A986" w:rsidR="003F2676" w:rsidRPr="00E073CD" w:rsidRDefault="004E659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Пика тренировочная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750DD" w14:textId="39CF8BDF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F58C" w14:textId="29B8EA1D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3F2676" w:rsidRPr="00E073CD" w14:paraId="4D27A64F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9AD11" w14:textId="77777777" w:rsidR="003F2676" w:rsidRPr="00E073CD" w:rsidRDefault="003F2676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13319" w14:textId="2EEE57CA" w:rsidR="003F2676" w:rsidRPr="00E073CD" w:rsidRDefault="004E659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Пистолет пневматический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242B1" w14:textId="4F309094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367A" w14:textId="152763DC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3F2676" w:rsidRPr="00E073CD" w14:paraId="22EBF0D5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4CC3D" w14:textId="77777777" w:rsidR="003F2676" w:rsidRPr="00E073CD" w:rsidRDefault="003F2676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C26F7" w14:textId="22E2F44F" w:rsidR="003F2676" w:rsidRPr="00E073CD" w:rsidRDefault="004E659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Шашка тренировочная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F8D4C" w14:textId="31C07FF9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85F5" w14:textId="5CEA347D" w:rsidR="003F2676" w:rsidRPr="00E073CD" w:rsidRDefault="004E659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B103B4" w:rsidRPr="00E073CD" w14:paraId="77B917F7" w14:textId="77777777" w:rsidTr="00911DF4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C4DC" w14:textId="3D5A02D0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Для спортивных дисциплин, </w:t>
            </w:r>
            <w:r w:rsidR="007F59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содержащих в своем наименовании </w:t>
            </w:r>
            <w:r w:rsidR="007F59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слово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тентпеггинг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  <w:tr w:rsidR="00B103B4" w:rsidRPr="00E073CD" w14:paraId="00EF8ACD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AFFBD" w14:textId="77777777" w:rsidR="00B103B4" w:rsidRPr="00E073CD" w:rsidRDefault="00B103B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1CB02" w14:textId="61C8964D" w:rsidR="00B103B4" w:rsidRDefault="00B103B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Кольца тренировочные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BAEE" w14:textId="36434A86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26F0" w14:textId="4E8EBD90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B103B4" w:rsidRPr="00E073CD" w14:paraId="2ED291C4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D178C" w14:textId="77777777" w:rsidR="00B103B4" w:rsidRPr="00E073CD" w:rsidRDefault="00B103B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D2F9F" w14:textId="016BCE3C" w:rsidR="00B103B4" w:rsidRDefault="00B103B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Копье тренировочное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8D7D5" w14:textId="7B0744C2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BD9A" w14:textId="68505683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B103B4" w:rsidRPr="00E073CD" w14:paraId="75E8830F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7A65A" w14:textId="77777777" w:rsidR="00B103B4" w:rsidRPr="00E073CD" w:rsidRDefault="00B103B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5C79A" w14:textId="0B312468" w:rsidR="00B103B4" w:rsidRDefault="00B103B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Пеги тренировочные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730FF" w14:textId="46253E00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5624" w14:textId="1DC85354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B103B4" w:rsidRPr="00E073CD" w14:paraId="23A41AB6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06C7" w14:textId="77777777" w:rsidR="00B103B4" w:rsidRPr="00E073CD" w:rsidRDefault="00B103B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F0810" w14:textId="01145D7E" w:rsidR="00B103B4" w:rsidRDefault="00B103B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Мишени тренировочные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52CBE" w14:textId="6E9A97C3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7A8C" w14:textId="3BBD140B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103B4" w:rsidRPr="00E073CD" w14:paraId="1F360216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F6BB0" w14:textId="77777777" w:rsidR="00B103B4" w:rsidRPr="00E073CD" w:rsidRDefault="00B103B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33283" w14:textId="1F750BFE" w:rsidR="00B103B4" w:rsidRDefault="00B103B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Меч тренировочный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5BF95" w14:textId="25C42AA0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717F" w14:textId="3B0BC305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B103B4" w:rsidRPr="00E073CD" w14:paraId="538721FA" w14:textId="77777777" w:rsidTr="00911DF4">
        <w:trPr>
          <w:trHeight w:val="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26F97" w14:textId="77777777" w:rsidR="00B103B4" w:rsidRPr="00E073CD" w:rsidRDefault="00B103B4" w:rsidP="00495224">
            <w:pPr>
              <w:pStyle w:val="-11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FE60D" w14:textId="3CDF9AD0" w:rsidR="00B103B4" w:rsidRDefault="00B103B4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Ограждение трека тренировочное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92D4E" w14:textId="7907F6C4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E619" w14:textId="4192C473" w:rsidR="00B103B4" w:rsidRDefault="00B103B4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7D95E712" w14:textId="77777777" w:rsidR="00F928B2" w:rsidRDefault="00F928B2">
      <w:pPr>
        <w:sectPr w:rsidR="00F928B2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7ACEA634" w14:textId="77777777" w:rsidR="00F928B2" w:rsidRDefault="00F5340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4CB2514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20"/>
        <w:gridCol w:w="4061"/>
        <w:gridCol w:w="1529"/>
        <w:gridCol w:w="1711"/>
        <w:gridCol w:w="2380"/>
        <w:gridCol w:w="2893"/>
        <w:gridCol w:w="1845"/>
      </w:tblGrid>
      <w:tr w:rsidR="003E0961" w:rsidRPr="00E073CD" w14:paraId="40AA78A0" w14:textId="77777777" w:rsidTr="00D10C24">
        <w:trPr>
          <w:trHeight w:val="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A6AC6" w14:textId="77777777" w:rsidR="003E0961" w:rsidRPr="00E073CD" w:rsidRDefault="003E0961" w:rsidP="008A3C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Pr="00E073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F0719" w14:textId="77777777" w:rsidR="003E0961" w:rsidRPr="00E073CD" w:rsidRDefault="003E0961" w:rsidP="008A3C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00367" w14:textId="77777777" w:rsidR="003E0961" w:rsidRPr="00E073CD" w:rsidRDefault="003E0961" w:rsidP="008A3C58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8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5E89" w14:textId="77777777" w:rsidR="003E0961" w:rsidRPr="00E073CD" w:rsidRDefault="003E0961" w:rsidP="008A3C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Этапы спортивной подготовки</w:t>
            </w:r>
          </w:p>
        </w:tc>
      </w:tr>
      <w:tr w:rsidR="003E0961" w:rsidRPr="00E073CD" w14:paraId="7C5E25F7" w14:textId="77777777" w:rsidTr="00D10C24">
        <w:trPr>
          <w:trHeight w:val="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25735" w14:textId="77777777" w:rsidR="003E0961" w:rsidRPr="00E073CD" w:rsidRDefault="003E0961" w:rsidP="008A3C5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783B" w14:textId="77777777" w:rsidR="003E0961" w:rsidRPr="00E073CD" w:rsidRDefault="003E0961" w:rsidP="008A3C5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1918" w14:textId="77777777" w:rsidR="003E0961" w:rsidRPr="00E073CD" w:rsidRDefault="003E0961" w:rsidP="008A3C58">
            <w:pPr>
              <w:snapToGrid w:val="0"/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48742" w14:textId="77777777" w:rsidR="003E0961" w:rsidRPr="00E073CD" w:rsidRDefault="003E0961" w:rsidP="008A3C58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CB24" w14:textId="77777777" w:rsidR="003E0961" w:rsidRPr="00E073CD" w:rsidRDefault="003E0961" w:rsidP="003E0961">
            <w:pPr>
              <w:spacing w:after="0" w:line="240" w:lineRule="auto"/>
              <w:ind w:left="-93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Учебно-т</w:t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EE797" w14:textId="759C784D" w:rsidR="003E0961" w:rsidRPr="00E073CD" w:rsidRDefault="003E0961" w:rsidP="008A3C58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5894" w14:textId="77777777" w:rsidR="003E0961" w:rsidRPr="00E073CD" w:rsidRDefault="003E0961" w:rsidP="008A3C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3E0961" w:rsidRPr="00E073CD" w14:paraId="74E4632B" w14:textId="77777777" w:rsidTr="00D10C24">
        <w:trPr>
          <w:trHeight w:val="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36CD7" w14:textId="77777777" w:rsidR="003E0961" w:rsidRPr="00E073CD" w:rsidRDefault="003E0961" w:rsidP="008A3C5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3548A" w14:textId="77777777" w:rsidR="003E0961" w:rsidRPr="00E073CD" w:rsidRDefault="003E0961" w:rsidP="008A3C5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0335" w14:textId="77777777" w:rsidR="003E0961" w:rsidRPr="00E073CD" w:rsidRDefault="003E0961" w:rsidP="008A3C58">
            <w:pPr>
              <w:snapToGrid w:val="0"/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D042" w14:textId="77777777" w:rsidR="003E0961" w:rsidRPr="00E073CD" w:rsidRDefault="003E0961" w:rsidP="008A3C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</w:p>
        </w:tc>
      </w:tr>
      <w:tr w:rsidR="003E0961" w:rsidRPr="00E073CD" w14:paraId="7D0EAE30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CC80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1967" w14:textId="79F7C098" w:rsidR="003E0961" w:rsidRPr="00B246D1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4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Автомобиль-</w:t>
            </w:r>
            <w:proofErr w:type="spellStart"/>
            <w:r w:rsidRPr="00B24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коневоз</w:t>
            </w:r>
            <w:proofErr w:type="spellEnd"/>
            <w:r w:rsidRPr="00B24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77CCF" w:rsidRPr="00B24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B24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стационарной платформе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F4228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9EC26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52BB3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A26DB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5535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5226C209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D62C5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2F8CE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Автомобиль-тягач с прицепом на 2-4 лошади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FDD7E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0D869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AD902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409A7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231C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3FE1E658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EBD72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680A6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Каток для обработки грунтового покрытия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25005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4C95A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D4D27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58146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2570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61840063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8B333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F82BE" w14:textId="321FF517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Видеотехника для записи </w:t>
            </w:r>
            <w:r w:rsidR="00177C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просмотра изображения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9D59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C2F95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2F36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1FA6B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9F81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457BE1E1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FBEB8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449C6" w14:textId="0F0A3E70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Декоративные элементы </w:t>
            </w:r>
            <w:r w:rsidR="00177C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оформления площадки</w:t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(фитодизайн)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EFBDD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F2F9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224E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F0F7C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D958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12C85A52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55792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D45EB" w14:textId="170A0251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Звуковоспроизводящее </w:t>
            </w:r>
            <w:r w:rsidR="00177C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звукоусиливающее оборудование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025F5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CFCD2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BF5CE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1C0CC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073B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4F51689E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DC73E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16BFD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Набор ковочных инструментов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8BA47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F08E4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D729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32EA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E798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133682D1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74A4C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9F15E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Набор для уборки манежа (совок-скребок)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D7FFD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3CDDF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DD05B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F25EC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BA1B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474E3D97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539B5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3ADEB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Рулетка металлическая (50 м)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3F00F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D2133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F92BF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D6E8B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BD6F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4AB3E4AB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A3C6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09534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Сборно-разборное ограждение для площадки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8E786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CE6D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A2820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4F7C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0530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6E829D7B" w14:textId="77777777" w:rsidTr="00D10C24">
        <w:trPr>
          <w:trHeight w:val="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85E71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C0B96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Установка-солярий для лошади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611F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B9DC2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FD77E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AE992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55FC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E0961" w:rsidRPr="00E073CD" w14:paraId="168B2778" w14:textId="77777777" w:rsidTr="00D10C24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0581E" w14:textId="77777777" w:rsidR="003E0961" w:rsidRPr="00E073CD" w:rsidRDefault="003E0961" w:rsidP="003E0961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1480B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Электромегафон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C355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37F1A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FDF95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60DA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3947" w14:textId="77777777" w:rsidR="003E0961" w:rsidRPr="00E073CD" w:rsidRDefault="003E0961" w:rsidP="008A3C58">
            <w:pPr>
              <w:pStyle w:val="aff9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7375F5CA" w14:textId="77777777" w:rsidR="003E0961" w:rsidRDefault="003E0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3465D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F1A8D" w14:textId="77777777" w:rsidR="00F928B2" w:rsidRDefault="00F5340C" w:rsidP="00F24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2FA78FB" w14:textId="77777777" w:rsidR="00F928B2" w:rsidRDefault="00F5340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14:paraId="5DFFDC12" w14:textId="77777777" w:rsidR="00F928B2" w:rsidRDefault="00F92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561"/>
        <w:gridCol w:w="1277"/>
        <w:gridCol w:w="2279"/>
        <w:gridCol w:w="1430"/>
        <w:gridCol w:w="1995"/>
        <w:gridCol w:w="2256"/>
        <w:gridCol w:w="1773"/>
      </w:tblGrid>
      <w:tr w:rsidR="00897015" w14:paraId="38E7D6D2" w14:textId="77777777" w:rsidTr="00A80C1B">
        <w:tc>
          <w:tcPr>
            <w:tcW w:w="15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0586" w14:textId="17D5384D" w:rsidR="00897015" w:rsidRDefault="008970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Животные, участвующие в спортивной подготовке</w:t>
            </w:r>
          </w:p>
        </w:tc>
      </w:tr>
      <w:tr w:rsidR="00F928B2" w14:paraId="7FEB3D27" w14:textId="77777777" w:rsidTr="0089701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A82C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897F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A523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0E61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BB6E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F928B2" w14:paraId="39E8EC70" w14:textId="77777777" w:rsidTr="00897015">
        <w:trPr>
          <w:trHeight w:val="12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60B55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DB9FB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4C700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3054B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EF438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C10B6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A066F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B4E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F928B2" w14:paraId="791BB0DA" w14:textId="77777777" w:rsidTr="00897015">
        <w:trPr>
          <w:cantSplit/>
          <w:trHeight w:hRule="exact" w:val="44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35037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92B6A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36EC1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CB582" w14:textId="77777777" w:rsidR="00F928B2" w:rsidRDefault="00F928B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1C70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</w:tr>
      <w:tr w:rsidR="00F928B2" w14:paraId="083FE993" w14:textId="77777777" w:rsidTr="00897015">
        <w:trPr>
          <w:trHeight w:val="567"/>
        </w:trPr>
        <w:tc>
          <w:tcPr>
            <w:tcW w:w="15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6BAE" w14:textId="69DD9A3E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спортивных дисциплин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, содержащих в своем наименовании слова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«выездка», «конкур», «троеборье», «пробеги», 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тентпеггинг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</w:p>
        </w:tc>
      </w:tr>
      <w:tr w:rsidR="00F928B2" w14:paraId="7A046255" w14:textId="77777777" w:rsidTr="00897015">
        <w:trPr>
          <w:trHeight w:val="4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06D71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35501" w14:textId="77777777" w:rsidR="00F928B2" w:rsidRDefault="00F5340C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Лошадь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0CFBF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E97B1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E622D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0,3-1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94260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0,5-1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4112C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BCF1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1-3</w:t>
            </w:r>
          </w:p>
        </w:tc>
      </w:tr>
      <w:tr w:rsidR="00F928B2" w14:paraId="6C231F4E" w14:textId="77777777" w:rsidTr="00897015">
        <w:trPr>
          <w:trHeight w:val="567"/>
        </w:trPr>
        <w:tc>
          <w:tcPr>
            <w:tcW w:w="151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4F97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спортивных дисциплин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, содержащих в своем наименовании слово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«вольтижировка», «джигитовка»</w:t>
            </w:r>
          </w:p>
        </w:tc>
      </w:tr>
      <w:tr w:rsidR="00F928B2" w14:paraId="747A2A86" w14:textId="77777777" w:rsidTr="00897015">
        <w:trPr>
          <w:trHeight w:val="41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F02B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6CC7" w14:textId="77777777" w:rsidR="00F928B2" w:rsidRDefault="00F5340C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Лошадь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FC8E2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A87F4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6D3D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0,2-0,5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18F95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0,3-0,5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E197A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0,3-1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28B3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0,5-1</w:t>
            </w:r>
          </w:p>
        </w:tc>
      </w:tr>
      <w:tr w:rsidR="00F928B2" w14:paraId="587CE044" w14:textId="77777777" w:rsidTr="00897015">
        <w:trPr>
          <w:trHeight w:val="567"/>
        </w:trPr>
        <w:tc>
          <w:tcPr>
            <w:tcW w:w="151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4C2C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спортивных дисциплин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, содержащих в своем наименовании слово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«драйвинг»</w:t>
            </w:r>
          </w:p>
        </w:tc>
      </w:tr>
      <w:tr w:rsidR="00F928B2" w14:paraId="6AAEBBA7" w14:textId="77777777" w:rsidTr="00897015">
        <w:trPr>
          <w:trHeight w:val="3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477F4" w14:textId="77777777" w:rsidR="00F928B2" w:rsidRDefault="00F534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AB105" w14:textId="77777777" w:rsidR="00F928B2" w:rsidRDefault="00F5340C">
            <w:pPr>
              <w:pStyle w:val="aff9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Лошадь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DD71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CFC9C" w14:textId="77777777" w:rsidR="00F928B2" w:rsidRDefault="00F5340C">
            <w:pPr>
              <w:pStyle w:val="aff9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CE3B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0,3-1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B73F0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0,5-2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BB78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0,5-4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B90C" w14:textId="77777777" w:rsidR="00F928B2" w:rsidRDefault="00F5340C">
            <w:pPr>
              <w:pStyle w:val="aff9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0,5-5</w:t>
            </w:r>
          </w:p>
        </w:tc>
      </w:tr>
    </w:tbl>
    <w:p w14:paraId="4C61DBA5" w14:textId="77777777" w:rsidR="00F928B2" w:rsidRDefault="00F53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1342AF2" w14:textId="77777777" w:rsidR="00F928B2" w:rsidRDefault="00F5340C">
      <w:pPr>
        <w:spacing w:after="0" w:line="240" w:lineRule="auto"/>
        <w:ind w:left="9638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конный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_________2022 г. № ____</w:t>
      </w:r>
    </w:p>
    <w:p w14:paraId="2960763C" w14:textId="77777777" w:rsidR="00F928B2" w:rsidRDefault="00F928B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74A499FC" w14:textId="77777777" w:rsidR="00F928B2" w:rsidRDefault="00F5340C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9B44F9B" w14:textId="77777777" w:rsidR="00F928B2" w:rsidRDefault="00F928B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55EDF46" w14:textId="77777777" w:rsidR="00F928B2" w:rsidRDefault="00F5340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p w14:paraId="63A864D5" w14:textId="77777777" w:rsidR="00F928B2" w:rsidRDefault="00F928B2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3266"/>
        <w:gridCol w:w="1485"/>
        <w:gridCol w:w="2110"/>
        <w:gridCol w:w="511"/>
        <w:gridCol w:w="910"/>
        <w:gridCol w:w="848"/>
        <w:gridCol w:w="1128"/>
        <w:gridCol w:w="1129"/>
        <w:gridCol w:w="1271"/>
        <w:gridCol w:w="706"/>
        <w:gridCol w:w="1212"/>
      </w:tblGrid>
      <w:tr w:rsidR="003E0961" w:rsidRPr="00E073CD" w14:paraId="4EEBB0A2" w14:textId="77777777" w:rsidTr="00177CCF">
        <w:trPr>
          <w:trHeight w:val="567"/>
        </w:trPr>
        <w:tc>
          <w:tcPr>
            <w:tcW w:w="151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2881" w14:textId="1C2C15A2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Спортивная экипировка для животных, участвующих в спортивной подготовке</w:t>
            </w:r>
          </w:p>
        </w:tc>
      </w:tr>
      <w:tr w:rsidR="003E0961" w:rsidRPr="00E073CD" w14:paraId="4F3D6A51" w14:textId="77777777" w:rsidTr="00177CCF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4138A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073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E630F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B0CB2" w14:textId="77777777" w:rsidR="003E0961" w:rsidRPr="00E073CD" w:rsidRDefault="003E0961" w:rsidP="008A3C58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2BEC3" w14:textId="77777777" w:rsidR="003E0961" w:rsidRPr="00E073CD" w:rsidRDefault="003E0961" w:rsidP="008A3C58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1E3B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3E0961" w:rsidRPr="00E073CD" w14:paraId="46CC2047" w14:textId="77777777" w:rsidTr="00177CCF">
        <w:trPr>
          <w:trHeight w:val="1518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77B4" w14:textId="77777777" w:rsidR="003E0961" w:rsidRPr="00E073CD" w:rsidRDefault="003E0961" w:rsidP="008A3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E970" w14:textId="77777777" w:rsidR="003E0961" w:rsidRPr="00E073CD" w:rsidRDefault="003E0961" w:rsidP="008A3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85E9B" w14:textId="77777777" w:rsidR="003E0961" w:rsidRPr="00E073CD" w:rsidRDefault="003E0961" w:rsidP="008A3C58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46E2" w14:textId="77777777" w:rsidR="003E0961" w:rsidRPr="00E073CD" w:rsidRDefault="003E0961" w:rsidP="008A3C58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63F7D" w14:textId="77777777" w:rsidR="003E0961" w:rsidRPr="00E073CD" w:rsidRDefault="003E0961" w:rsidP="008A3C58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E9420" w14:textId="77777777" w:rsidR="003E0961" w:rsidRPr="00E073CD" w:rsidRDefault="003E0961" w:rsidP="003E0961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550D1" w14:textId="77777777" w:rsidR="003E0961" w:rsidRPr="00E073CD" w:rsidRDefault="003E0961" w:rsidP="008A3C58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1673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E0961" w:rsidRPr="00E073CD" w14:paraId="565557A8" w14:textId="77777777" w:rsidTr="00177CCF">
        <w:trPr>
          <w:cantSplit/>
          <w:trHeight w:hRule="exact" w:val="1763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F3037" w14:textId="77777777" w:rsidR="003E0961" w:rsidRPr="00E073CD" w:rsidRDefault="003E0961" w:rsidP="008A3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98174" w14:textId="77777777" w:rsidR="003E0961" w:rsidRPr="00E073CD" w:rsidRDefault="003E0961" w:rsidP="008A3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7FFF4" w14:textId="77777777" w:rsidR="003E0961" w:rsidRPr="00E073CD" w:rsidRDefault="003E0961" w:rsidP="008A3C58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3120C" w14:textId="77777777" w:rsidR="003E0961" w:rsidRPr="00E073CD" w:rsidRDefault="003E0961" w:rsidP="008A3C58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5985178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7A2CDB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17933E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C788885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71A055F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C4CEA0D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BBB4B6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10889A" w14:textId="77777777" w:rsidR="003E0961" w:rsidRPr="00E073CD" w:rsidRDefault="003E0961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3E0961" w:rsidRPr="00E073CD" w14:paraId="15D5DC40" w14:textId="77777777" w:rsidTr="00177CC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0AE76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1A3F5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Амортизатор под седло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(в том числе гурты)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BC59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83F06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684B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F7CB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120F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AC0C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287B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CF66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6C55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32E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088A0848" w14:textId="77777777" w:rsidTr="00177CC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360D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97067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Бинты тренировочные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A1DE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9CB6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D403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5DD0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DBF0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5FC5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F0B4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2D1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B93F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1E9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5FB40160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76F1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BCBA7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Вальтрап тренировочный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7FC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4269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9CC4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433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2A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DB22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D91F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5E99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EB0B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A10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2292E3A1" w14:textId="77777777" w:rsidTr="00177CC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5A16F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EE5D5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Ногавки</w:t>
            </w:r>
            <w:proofErr w:type="spellEnd"/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транспортировочные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F34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9790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6151B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492C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0B1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6B57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B977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E0A1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6031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C1C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6AFF5CE7" w14:textId="77777777" w:rsidTr="00177CC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35B25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3C9B77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Ногавки</w:t>
            </w:r>
            <w:proofErr w:type="spellEnd"/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тренировочные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251C5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BD15F6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006ED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A8D3D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D4DA7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CDF9D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F7B66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1D77E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8D43F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742D6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0DDD10FF" w14:textId="77777777" w:rsidTr="00177CC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ED7F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0A69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Оголовье специализированное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сборе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3FD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62A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FC4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18F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7CF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FE2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1A5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74F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37D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EBD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58D08223" w14:textId="77777777" w:rsidTr="00177CCF"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1B158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D6B57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Оголовье трензельное в сборе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BB18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BE5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E71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84A0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CA6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9FB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E027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1A62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F5FF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32A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0DE8FDC5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D5A45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CF5F0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Подкова с креплением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CF1B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D0D42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27DA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95D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2C806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05822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1F4E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D38FB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FC0B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FA8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66DEBFDA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C1C6C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B3B5D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Попона дождевая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160B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7FEC2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2DB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8C6F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6A03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D42A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4123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B64E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D01B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5BA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46267354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2F227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817B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Попона зимняя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4382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C1726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EFD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EA9B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155F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C2DC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478CB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ACD4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0F15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197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2EE7830B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329B8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44744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Попона летняя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EEA3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C638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3DFB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9E12B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0143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4B43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3405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8D13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E922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C3D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6C9F0693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0D79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9195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Попона сетчатая противомоскитная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DC49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ACB7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B5C9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B923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67E16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EDE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7986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F8D0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3047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18E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33B12DEF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C245F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C2ACD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Седло неспециализированное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сборе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2CF9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2BAE2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840A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5044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13DA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71C2B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051B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AFCB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DFDA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DAC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3E0961" w:rsidRPr="00E073CD" w14:paraId="27FE9521" w14:textId="77777777" w:rsidTr="00177CCF">
        <w:tc>
          <w:tcPr>
            <w:tcW w:w="1512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E64B" w14:textId="6B212B95" w:rsidR="003E0961" w:rsidRPr="00E073CD" w:rsidRDefault="003E0961" w:rsidP="003E0961">
            <w:pPr>
              <w:pStyle w:val="aff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спортивных дисциплин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, содержащих в своем наименовании слова 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«выездка», «конкур», «вольтижировка», «драйвинг»</w:t>
            </w:r>
            <w:r w:rsidR="00062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«пробеги»</w:t>
            </w:r>
            <w:r w:rsidR="00062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«джигитовка», «</w:t>
            </w:r>
            <w:proofErr w:type="spellStart"/>
            <w:r w:rsidR="00062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тентпеггинг</w:t>
            </w:r>
            <w:proofErr w:type="spellEnd"/>
            <w:r w:rsidR="00062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3E0961" w:rsidRPr="00E073CD" w14:paraId="237FA715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BCA35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94E70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Седло специализированное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в сборе 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2E9D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1BE0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474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D269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D818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F3E16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994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CFC2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1233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4C7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3E0961" w:rsidRPr="00E073CD" w14:paraId="0564B9BF" w14:textId="77777777" w:rsidTr="00177CCF">
        <w:tc>
          <w:tcPr>
            <w:tcW w:w="1512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A46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спортивных дисциплин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, содержащих в своем наименовании слово 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«троеборье»</w:t>
            </w:r>
          </w:p>
        </w:tc>
      </w:tr>
      <w:tr w:rsidR="003E0961" w:rsidRPr="00E073CD" w14:paraId="34ABCA39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7C07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0CF64" w14:textId="470A85CD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Седло специализированное </w:t>
            </w:r>
            <w:r w:rsidR="00047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сборе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07A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00AE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E38D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BD6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446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9CBB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7DA5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0B07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EDC8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5D3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3E0961" w:rsidRPr="00E073CD" w14:paraId="16C8A6CC" w14:textId="77777777" w:rsidTr="00177CCF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9B743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854EB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Специальные поводья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E6B1B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F92F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6273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B6BB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BD5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CE60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2A86A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3B1C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7C1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D70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2FD9241F" w14:textId="77777777" w:rsidTr="00177CC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9AA1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FE702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Трензель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E0D5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3C09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03AF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0FD2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B45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71A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2094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C6D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A8B4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21F3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436BBFBE" w14:textId="77777777" w:rsidTr="00177CCF">
        <w:trPr>
          <w:trHeight w:val="567"/>
        </w:trPr>
        <w:tc>
          <w:tcPr>
            <w:tcW w:w="151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7F9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Спортивная экипировка для животных, участвующих в спортивных соревнованиях</w:t>
            </w:r>
          </w:p>
        </w:tc>
      </w:tr>
      <w:tr w:rsidR="003E0961" w:rsidRPr="00E073CD" w14:paraId="0BE87FE8" w14:textId="77777777" w:rsidTr="00177CC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7B2B8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FF664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Бинты турнирные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C20F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A486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85DA0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CA48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D45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EECC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E8E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CCD9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90F3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DBF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4795FC99" w14:textId="77777777" w:rsidTr="00177CC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F8D58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E4D4C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Вальтрап турнирный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83ED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F9CF8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587EC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3A8E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40E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A1711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3BAA6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C331D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E44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7F72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E0961" w:rsidRPr="00E073CD" w14:paraId="5B32E257" w14:textId="77777777" w:rsidTr="00177CC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85EA9" w14:textId="77777777" w:rsidR="003E0961" w:rsidRPr="00E073CD" w:rsidRDefault="003E0961" w:rsidP="003E096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45482" w14:textId="77777777" w:rsidR="003E0961" w:rsidRPr="00E073CD" w:rsidRDefault="003E0961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Ногавки</w:t>
            </w:r>
            <w:proofErr w:type="spellEnd"/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турнирные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D44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3B1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лошадь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F0F3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7B40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264D5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3159F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15139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5D71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96FF7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0BB4" w14:textId="77777777" w:rsidR="003E0961" w:rsidRPr="00E073CD" w:rsidRDefault="003E0961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4A21F74D" w14:textId="77777777" w:rsidR="00F928B2" w:rsidRDefault="00F928B2">
      <w:pPr>
        <w:spacing w:after="0"/>
        <w:outlineLvl w:val="1"/>
        <w:rPr>
          <w:rFonts w:ascii="Times New Roman" w:hAnsi="Times New Roman"/>
          <w:sz w:val="28"/>
          <w:szCs w:val="28"/>
        </w:rPr>
      </w:pPr>
    </w:p>
    <w:p w14:paraId="14191AB2" w14:textId="77777777" w:rsidR="00F928B2" w:rsidRDefault="00F5340C">
      <w:pPr>
        <w:pStyle w:val="ConsPlusNormal"/>
        <w:outlineLvl w:val="1"/>
      </w:pPr>
      <w:r>
        <w:br w:type="page"/>
      </w:r>
    </w:p>
    <w:p w14:paraId="2221CA59" w14:textId="77777777" w:rsidR="00F928B2" w:rsidRDefault="00F5340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2</w:t>
      </w:r>
    </w:p>
    <w:p w14:paraId="055C8E34" w14:textId="77777777" w:rsidR="00F928B2" w:rsidRDefault="00F928B2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58"/>
        <w:gridCol w:w="3389"/>
        <w:gridCol w:w="1260"/>
        <w:gridCol w:w="2238"/>
        <w:gridCol w:w="508"/>
        <w:gridCol w:w="902"/>
        <w:gridCol w:w="841"/>
        <w:gridCol w:w="1119"/>
        <w:gridCol w:w="1120"/>
        <w:gridCol w:w="1261"/>
        <w:gridCol w:w="700"/>
        <w:gridCol w:w="1243"/>
      </w:tblGrid>
      <w:tr w:rsidR="00F5340C" w:rsidRPr="00E073CD" w14:paraId="79ADE136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4AC81A83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794F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F5340C" w:rsidRPr="00E073CD" w14:paraId="0949162F" w14:textId="77777777" w:rsidTr="00177CCF">
        <w:tc>
          <w:tcPr>
            <w:tcW w:w="561" w:type="dxa"/>
            <w:vMerge w:val="restart"/>
            <w:shd w:val="clear" w:color="auto" w:fill="auto"/>
            <w:vAlign w:val="center"/>
          </w:tcPr>
          <w:p w14:paraId="1EA5DBB7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073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408" w:type="dxa"/>
            <w:vMerge w:val="restart"/>
            <w:shd w:val="clear" w:color="auto" w:fill="auto"/>
            <w:vAlign w:val="center"/>
          </w:tcPr>
          <w:p w14:paraId="5BEAC223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58269D91" w14:textId="77777777" w:rsidR="00F5340C" w:rsidRPr="00E073CD" w:rsidRDefault="00F5340C" w:rsidP="008A3C58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5C77B03F" w14:textId="77777777" w:rsidR="00F5340C" w:rsidRPr="00E073CD" w:rsidRDefault="00F5340C" w:rsidP="008A3C58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729" w:type="dxa"/>
            <w:gridSpan w:val="8"/>
            <w:shd w:val="clear" w:color="auto" w:fill="auto"/>
          </w:tcPr>
          <w:p w14:paraId="76B1424A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F5340C" w:rsidRPr="00E073CD" w14:paraId="2A21F28C" w14:textId="77777777" w:rsidTr="00177CCF">
        <w:trPr>
          <w:trHeight w:val="1084"/>
        </w:trPr>
        <w:tc>
          <w:tcPr>
            <w:tcW w:w="561" w:type="dxa"/>
            <w:vMerge/>
            <w:shd w:val="clear" w:color="auto" w:fill="auto"/>
            <w:vAlign w:val="center"/>
          </w:tcPr>
          <w:p w14:paraId="53E4C1F2" w14:textId="77777777" w:rsidR="00F5340C" w:rsidRPr="00E073CD" w:rsidRDefault="00F5340C" w:rsidP="008A3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  <w:vAlign w:val="center"/>
          </w:tcPr>
          <w:p w14:paraId="09F13596" w14:textId="77777777" w:rsidR="00F5340C" w:rsidRPr="00E073CD" w:rsidRDefault="00F5340C" w:rsidP="008A3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05A178B6" w14:textId="77777777" w:rsidR="00F5340C" w:rsidRPr="00E073CD" w:rsidRDefault="00F5340C" w:rsidP="008A3C58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1EA0A0F5" w14:textId="77777777" w:rsidR="00F5340C" w:rsidRPr="00E073CD" w:rsidRDefault="00F5340C" w:rsidP="008A3C58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34B8B62" w14:textId="77777777" w:rsidR="00F5340C" w:rsidRPr="00E073CD" w:rsidRDefault="00F5340C" w:rsidP="008A3C58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542EE0CD" w14:textId="77777777" w:rsidR="00F5340C" w:rsidRPr="00E073CD" w:rsidRDefault="00F5340C" w:rsidP="00F5340C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25730D23" w14:textId="4DE38798" w:rsidR="00F5340C" w:rsidRPr="00E073CD" w:rsidRDefault="00F5340C" w:rsidP="008A3C58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49CBCA6F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F5340C" w:rsidRPr="00E073CD" w14:paraId="64721537" w14:textId="77777777" w:rsidTr="00177CCF">
        <w:trPr>
          <w:cantSplit/>
          <w:trHeight w:hRule="exact" w:val="1701"/>
        </w:trPr>
        <w:tc>
          <w:tcPr>
            <w:tcW w:w="561" w:type="dxa"/>
            <w:vMerge/>
            <w:shd w:val="clear" w:color="auto" w:fill="auto"/>
            <w:vAlign w:val="center"/>
          </w:tcPr>
          <w:p w14:paraId="73629FC0" w14:textId="77777777" w:rsidR="00F5340C" w:rsidRPr="00E073CD" w:rsidRDefault="00F5340C" w:rsidP="008A3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  <w:vAlign w:val="center"/>
          </w:tcPr>
          <w:p w14:paraId="2997801D" w14:textId="77777777" w:rsidR="00F5340C" w:rsidRPr="00E073CD" w:rsidRDefault="00F5340C" w:rsidP="008A3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341A99A6" w14:textId="77777777" w:rsidR="00F5340C" w:rsidRPr="00E073CD" w:rsidRDefault="00F5340C" w:rsidP="008A3C58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7B854939" w14:textId="77777777" w:rsidR="00F5340C" w:rsidRPr="00E073CD" w:rsidRDefault="00F5340C" w:rsidP="008A3C58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14:paraId="4356FA55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06" w:type="dxa"/>
            <w:shd w:val="clear" w:color="auto" w:fill="auto"/>
            <w:textDirection w:val="btLr"/>
            <w:vAlign w:val="center"/>
          </w:tcPr>
          <w:p w14:paraId="7ACE54A2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45" w:type="dxa"/>
            <w:shd w:val="clear" w:color="auto" w:fill="auto"/>
            <w:textDirection w:val="btLr"/>
            <w:vAlign w:val="center"/>
          </w:tcPr>
          <w:p w14:paraId="5891CF2C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24" w:type="dxa"/>
            <w:shd w:val="clear" w:color="auto" w:fill="auto"/>
            <w:textDirection w:val="btLr"/>
            <w:vAlign w:val="center"/>
          </w:tcPr>
          <w:p w14:paraId="6CC5C2CB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5" w:type="dxa"/>
            <w:shd w:val="clear" w:color="auto" w:fill="auto"/>
            <w:textDirection w:val="btLr"/>
            <w:vAlign w:val="center"/>
          </w:tcPr>
          <w:p w14:paraId="79CED097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67" w:type="dxa"/>
            <w:shd w:val="clear" w:color="auto" w:fill="auto"/>
            <w:textDirection w:val="btLr"/>
            <w:vAlign w:val="center"/>
          </w:tcPr>
          <w:p w14:paraId="0E2531F6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14:paraId="43FA5CA5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49" w:type="dxa"/>
            <w:shd w:val="clear" w:color="auto" w:fill="auto"/>
            <w:textDirection w:val="btLr"/>
            <w:vAlign w:val="center"/>
          </w:tcPr>
          <w:p w14:paraId="76C0FB35" w14:textId="77777777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F5340C" w:rsidRPr="00E073CD" w14:paraId="58723E02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07A4CDA7" w14:textId="0099310B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для спортивных дисциплин,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содержащих в своем наименовании слова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«выездка», «конкур»</w:t>
            </w:r>
          </w:p>
        </w:tc>
      </w:tr>
      <w:tr w:rsidR="00F5340C" w:rsidRPr="00E073CD" w14:paraId="29CFE874" w14:textId="77777777" w:rsidTr="00177CCF">
        <w:tc>
          <w:tcPr>
            <w:tcW w:w="561" w:type="dxa"/>
            <w:shd w:val="clear" w:color="auto" w:fill="auto"/>
            <w:vAlign w:val="center"/>
          </w:tcPr>
          <w:p w14:paraId="31C1B15D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EBE0011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Бриджи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A1590BA" w14:textId="6E4A7EF6" w:rsidR="00F5340C" w:rsidRPr="00E073CD" w:rsidRDefault="008A2A28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85DEF7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6B93F9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BC8572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FC40C7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F2026B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F7B599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A288E1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0DEA2A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811B16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75CEE3E" w14:textId="77777777" w:rsidTr="00177CCF">
        <w:tc>
          <w:tcPr>
            <w:tcW w:w="561" w:type="dxa"/>
            <w:shd w:val="clear" w:color="auto" w:fill="auto"/>
            <w:vAlign w:val="center"/>
          </w:tcPr>
          <w:p w14:paraId="281585C8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CBA02C0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708695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D6C5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5F33C7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F63BE2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81DF7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166AC3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E9F84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CE7638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3E2619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EC71AD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404D7564" w14:textId="77777777" w:rsidTr="00177CCF">
        <w:tc>
          <w:tcPr>
            <w:tcW w:w="561" w:type="dxa"/>
            <w:shd w:val="clear" w:color="auto" w:fill="auto"/>
            <w:vAlign w:val="center"/>
          </w:tcPr>
          <w:p w14:paraId="132C6EFB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2AAA5E57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4F1EA3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B2820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E32A4F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7EFD64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FC11F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F4A4F6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D5FDD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78C51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02E4AA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AF33BE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B82137E" w14:textId="77777777" w:rsidTr="00177CCF">
        <w:tc>
          <w:tcPr>
            <w:tcW w:w="561" w:type="dxa"/>
            <w:shd w:val="clear" w:color="auto" w:fill="auto"/>
            <w:vAlign w:val="center"/>
          </w:tcPr>
          <w:p w14:paraId="769D55D1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0CF220A0" w14:textId="02734809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Сапоги (или краги </w:t>
            </w:r>
            <w:r w:rsidR="00047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ботинками)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FDA4A9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46CE3C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06BA12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C12877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E4F8A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424705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4F5B64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5DCBD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6626E2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928564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749AA1C" w14:textId="77777777" w:rsidTr="00177CCF">
        <w:tc>
          <w:tcPr>
            <w:tcW w:w="561" w:type="dxa"/>
            <w:shd w:val="clear" w:color="auto" w:fill="auto"/>
            <w:vAlign w:val="center"/>
          </w:tcPr>
          <w:p w14:paraId="2832A9BC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AA6466C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костюм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7E86EC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AEDD3E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0E827E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550A07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128C84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49722F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525C7F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74E00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FC247F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4F966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6F9880AD" w14:textId="77777777" w:rsidTr="00177CCF">
        <w:tc>
          <w:tcPr>
            <w:tcW w:w="561" w:type="dxa"/>
            <w:shd w:val="clear" w:color="auto" w:fill="auto"/>
            <w:vAlign w:val="center"/>
          </w:tcPr>
          <w:p w14:paraId="400FD2F5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A1CD23A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Хлыст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EB9D10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94470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8763AA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AB4E15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35F48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8F235F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F0DC9B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FFF15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BDA15C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882739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A813616" w14:textId="77777777" w:rsidTr="00177CCF">
        <w:tc>
          <w:tcPr>
            <w:tcW w:w="561" w:type="dxa"/>
            <w:shd w:val="clear" w:color="auto" w:fill="auto"/>
            <w:vAlign w:val="center"/>
          </w:tcPr>
          <w:p w14:paraId="488D687B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73EE056E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Шлем защитный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D53497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F373C6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5159FF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9A6074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719B4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E601D3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84D6FA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DC1BEC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CC1837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6DDEAB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7F1BC6C6" w14:textId="77777777" w:rsidTr="00177CCF">
        <w:tc>
          <w:tcPr>
            <w:tcW w:w="561" w:type="dxa"/>
            <w:shd w:val="clear" w:color="auto" w:fill="auto"/>
            <w:vAlign w:val="center"/>
          </w:tcPr>
          <w:p w14:paraId="1A049CCC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DFFF76E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Шпоры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FC40F14" w14:textId="0D754E13" w:rsidR="00F5340C" w:rsidRPr="00E073CD" w:rsidRDefault="00897015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833D1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8CC935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B3D82F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1D5279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95C0BF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B42F8B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34C47F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072A80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9A3E1D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7059CE0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67A599AE" w14:textId="2C457B55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 и участвующих в спортивных соревнованиях,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для спортивных дисциплин,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содержащих в своем наименовании слова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«выездка», «конкур»</w:t>
            </w:r>
          </w:p>
        </w:tc>
      </w:tr>
      <w:tr w:rsidR="00F5340C" w:rsidRPr="00E073CD" w14:paraId="38928551" w14:textId="77777777" w:rsidTr="00177CCF">
        <w:tc>
          <w:tcPr>
            <w:tcW w:w="561" w:type="dxa"/>
            <w:shd w:val="clear" w:color="auto" w:fill="auto"/>
            <w:vAlign w:val="center"/>
          </w:tcPr>
          <w:p w14:paraId="0D601019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95656F0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Бриджи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0521672" w14:textId="7F457468" w:rsidR="00F5340C" w:rsidRPr="00E073CD" w:rsidRDefault="00897015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33E46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9CE778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0CD02D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3F1ADF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9AAE23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BB57F3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CDE715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CAFFDD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6A8E62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391D211" w14:textId="77777777" w:rsidTr="00177CCF">
        <w:tc>
          <w:tcPr>
            <w:tcW w:w="561" w:type="dxa"/>
            <w:shd w:val="clear" w:color="auto" w:fill="auto"/>
            <w:vAlign w:val="center"/>
          </w:tcPr>
          <w:p w14:paraId="681146C5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79D4E54E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76DD73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BE58EB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0A14F4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76A811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BE6978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850303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757B3A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A950F7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37F791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54281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7E546EAC" w14:textId="77777777" w:rsidTr="00177CCF">
        <w:tc>
          <w:tcPr>
            <w:tcW w:w="561" w:type="dxa"/>
            <w:shd w:val="clear" w:color="auto" w:fill="auto"/>
            <w:vAlign w:val="center"/>
          </w:tcPr>
          <w:p w14:paraId="1C34B15E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2C8518CC" w14:textId="4C6965CD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Сапоги (или краги </w:t>
            </w:r>
            <w:r w:rsidR="00047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ботинками)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915260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616F5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F8C29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94E8D0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84FB6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9AE025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9CFF4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8FB073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4F8A9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38487A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CBEBA32" w14:textId="77777777" w:rsidTr="00177CCF">
        <w:tc>
          <w:tcPr>
            <w:tcW w:w="561" w:type="dxa"/>
            <w:shd w:val="clear" w:color="auto" w:fill="auto"/>
            <w:vAlign w:val="center"/>
          </w:tcPr>
          <w:p w14:paraId="0826C35C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2215219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Фрак или редингот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357735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F04D1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9CA0A3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6F7269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291432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9CB162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F1D92D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97F7B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D06C94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864593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66BEC6B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0BF9BA47" w14:textId="37FE27B1" w:rsidR="00F5340C" w:rsidRPr="00E073CD" w:rsidRDefault="00F5340C" w:rsidP="008A3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экипировка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для спортивных дисциплин,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троеборье»</w:t>
            </w:r>
          </w:p>
        </w:tc>
      </w:tr>
      <w:tr w:rsidR="00F5340C" w:rsidRPr="00E073CD" w14:paraId="63E91525" w14:textId="77777777" w:rsidTr="00177CCF">
        <w:tc>
          <w:tcPr>
            <w:tcW w:w="561" w:type="dxa"/>
            <w:shd w:val="clear" w:color="auto" w:fill="auto"/>
            <w:vAlign w:val="center"/>
          </w:tcPr>
          <w:p w14:paraId="7559884E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06CF0476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Бриджи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EEADA8A" w14:textId="73A2A3E8" w:rsidR="00F5340C" w:rsidRPr="00E073CD" w:rsidRDefault="008A2A28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CEB86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84F9D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B71B6A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479D13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05BA73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2B7F7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AC6BE5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580167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DE9F85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323EF26D" w14:textId="77777777" w:rsidTr="00177CCF">
        <w:tc>
          <w:tcPr>
            <w:tcW w:w="561" w:type="dxa"/>
            <w:shd w:val="clear" w:color="auto" w:fill="auto"/>
            <w:vAlign w:val="center"/>
          </w:tcPr>
          <w:p w14:paraId="7FDD09B9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DCB03E1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Дождевик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060AA6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75045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F341A7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CE7AB5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EA5AC6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4D2FBC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D11C28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D61A37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5C8086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F850C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804E0B0" w14:textId="77777777" w:rsidTr="00177CCF">
        <w:tc>
          <w:tcPr>
            <w:tcW w:w="561" w:type="dxa"/>
            <w:shd w:val="clear" w:color="auto" w:fill="auto"/>
            <w:vAlign w:val="center"/>
          </w:tcPr>
          <w:p w14:paraId="33E7122B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2B0DBE7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Жилет защитный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5F1166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F5D71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E4A885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C5D67C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662B53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3CE4E0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C95317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297C64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39D502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19C0C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5AA1C8A" w14:textId="77777777" w:rsidTr="00177CCF">
        <w:tc>
          <w:tcPr>
            <w:tcW w:w="561" w:type="dxa"/>
            <w:shd w:val="clear" w:color="auto" w:fill="auto"/>
            <w:vAlign w:val="center"/>
          </w:tcPr>
          <w:p w14:paraId="4E2CB6B3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2469C70C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905DEE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145A2C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781A79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407581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8CC784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72FF00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518E08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66AE26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D7D56B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C73E87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300E8FF3" w14:textId="77777777" w:rsidTr="00177CCF">
        <w:tc>
          <w:tcPr>
            <w:tcW w:w="561" w:type="dxa"/>
            <w:shd w:val="clear" w:color="auto" w:fill="auto"/>
            <w:vAlign w:val="center"/>
          </w:tcPr>
          <w:p w14:paraId="6A157E9F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5A78535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Куртка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6AE2E3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30371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BBE6D4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372592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D27D9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A28D69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BBCEBF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9B55AC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D67EAB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6A5573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6B68712F" w14:textId="77777777" w:rsidTr="00177CCF">
        <w:tc>
          <w:tcPr>
            <w:tcW w:w="561" w:type="dxa"/>
            <w:shd w:val="clear" w:color="auto" w:fill="auto"/>
            <w:vAlign w:val="center"/>
          </w:tcPr>
          <w:p w14:paraId="39B52A01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76194233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Очки защитные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20D969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E55EBD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145E65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1A31AE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94D0F8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C5A6E1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3D2D8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A09A74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F644BC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5BCE9F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28DDEC49" w14:textId="77777777" w:rsidTr="00177CCF">
        <w:tc>
          <w:tcPr>
            <w:tcW w:w="561" w:type="dxa"/>
            <w:shd w:val="clear" w:color="auto" w:fill="auto"/>
            <w:vAlign w:val="center"/>
          </w:tcPr>
          <w:p w14:paraId="20CB0ACB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2869C4D2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CB0732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3F326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B7C938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5343ED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05AA82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0F28E6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4EE1C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37BA8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1FC7C5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3B6D5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09D287F" w14:textId="77777777" w:rsidTr="00177CCF">
        <w:tc>
          <w:tcPr>
            <w:tcW w:w="561" w:type="dxa"/>
            <w:shd w:val="clear" w:color="auto" w:fill="auto"/>
            <w:vAlign w:val="center"/>
          </w:tcPr>
          <w:p w14:paraId="64BE6BE8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783E96BE" w14:textId="07C930FF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Сапоги (или краги </w:t>
            </w:r>
            <w:r w:rsidR="00047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ботинками)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429F3B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7723D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DA60A8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5EFA63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5C7F0C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26D04F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B646F8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717EBF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BC4D6C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970349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1899F9DE" w14:textId="77777777" w:rsidTr="00177CCF">
        <w:tc>
          <w:tcPr>
            <w:tcW w:w="561" w:type="dxa"/>
            <w:shd w:val="clear" w:color="auto" w:fill="auto"/>
            <w:vAlign w:val="center"/>
          </w:tcPr>
          <w:p w14:paraId="28273BBF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042BDD4B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костюм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1D5292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9978C8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5F6D55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9637F4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917858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6695D7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333492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8AAD2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0222D7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A36850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72F86F7A" w14:textId="77777777" w:rsidTr="00177CCF">
        <w:tc>
          <w:tcPr>
            <w:tcW w:w="561" w:type="dxa"/>
            <w:shd w:val="clear" w:color="auto" w:fill="auto"/>
            <w:vAlign w:val="center"/>
          </w:tcPr>
          <w:p w14:paraId="66138699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161F8A54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Хлыст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30A7DD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89E22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8B64F4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50C57D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91E4E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906AAE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D698D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6B12EF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662A30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115F8D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63F61ED4" w14:textId="77777777" w:rsidTr="00177CCF">
        <w:tc>
          <w:tcPr>
            <w:tcW w:w="561" w:type="dxa"/>
            <w:shd w:val="clear" w:color="auto" w:fill="auto"/>
            <w:vAlign w:val="center"/>
          </w:tcPr>
          <w:p w14:paraId="3FD982A6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1675E05E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Шлем защитный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32D234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AE5BC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D0432C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51D6A7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48B280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98BA6F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D90B5C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39A9D0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D86506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4C6A6B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287E4DF7" w14:textId="77777777" w:rsidTr="00177CCF">
        <w:tc>
          <w:tcPr>
            <w:tcW w:w="561" w:type="dxa"/>
            <w:shd w:val="clear" w:color="auto" w:fill="auto"/>
            <w:vAlign w:val="center"/>
          </w:tcPr>
          <w:p w14:paraId="7409AA3E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1D4F6B3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Шпоры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208F357" w14:textId="6D8A0582" w:rsidR="00F5340C" w:rsidRPr="00E073CD" w:rsidRDefault="008A2A28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C6C20E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B38198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237824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8D561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72BFBE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D6BC76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ACE79C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E220D8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B6DA5C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CF53488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1081C1D1" w14:textId="1B08B46B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экипировка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 и участвующих в спортивных соревнованиях,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для спортивных дисциплин, 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троеборье»</w:t>
            </w:r>
          </w:p>
        </w:tc>
      </w:tr>
      <w:tr w:rsidR="00F5340C" w:rsidRPr="00E073CD" w14:paraId="0CCC4F90" w14:textId="77777777" w:rsidTr="00177CCF">
        <w:tc>
          <w:tcPr>
            <w:tcW w:w="561" w:type="dxa"/>
            <w:shd w:val="clear" w:color="auto" w:fill="auto"/>
            <w:vAlign w:val="center"/>
          </w:tcPr>
          <w:p w14:paraId="45ED3BCB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91BB449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Бриджи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6E030AE" w14:textId="4E76E7FF" w:rsidR="00F5340C" w:rsidRPr="00E073CD" w:rsidRDefault="008A2A28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1B86D1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B3DB1C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8DA998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541AA2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328DA7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526B6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1EE927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876202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6BD074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3C20B158" w14:textId="77777777" w:rsidTr="00177CCF">
        <w:tc>
          <w:tcPr>
            <w:tcW w:w="561" w:type="dxa"/>
            <w:shd w:val="clear" w:color="auto" w:fill="auto"/>
            <w:vAlign w:val="center"/>
          </w:tcPr>
          <w:p w14:paraId="1514FFF6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1AC4021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82521E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938F8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EF6601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CD0828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2D70A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46B1A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B1ADD8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0B0D61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B12E31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E9F9B9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78533279" w14:textId="77777777" w:rsidTr="00177CCF">
        <w:tc>
          <w:tcPr>
            <w:tcW w:w="561" w:type="dxa"/>
            <w:shd w:val="clear" w:color="auto" w:fill="auto"/>
            <w:vAlign w:val="center"/>
          </w:tcPr>
          <w:p w14:paraId="4D404D5E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6E4E52B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Редингот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6386A2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4E2C1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AFE763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F09686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6F81EF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7CA111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FDEA3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10FBB9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39C67B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244E6B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76B3129" w14:textId="77777777" w:rsidTr="00177CCF">
        <w:tc>
          <w:tcPr>
            <w:tcW w:w="561" w:type="dxa"/>
            <w:shd w:val="clear" w:color="auto" w:fill="auto"/>
            <w:vAlign w:val="center"/>
          </w:tcPr>
          <w:p w14:paraId="2AC436CE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4775793" w14:textId="20E18C1E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Сапоги (или краги </w:t>
            </w:r>
            <w:r w:rsidR="00047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ботинками)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677AF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E54A6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C63D76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D4BC55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DF620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AC110F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BB5C7A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7BA04C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656F4D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FC3AD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28BA59C" w14:textId="77777777" w:rsidTr="00177CCF">
        <w:tc>
          <w:tcPr>
            <w:tcW w:w="561" w:type="dxa"/>
            <w:shd w:val="clear" w:color="auto" w:fill="auto"/>
            <w:vAlign w:val="center"/>
          </w:tcPr>
          <w:p w14:paraId="4649DBEB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1A86A109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Фрак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9DCA7D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20C21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0C1FEE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D5C15D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0BECEF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316CF4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1B49D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ED6B8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143F4A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70C6BA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ED62A2B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525D42BD" w14:textId="77ABF5FC" w:rsidR="00F5340C" w:rsidRPr="00E073CD" w:rsidRDefault="00F5340C" w:rsidP="008A3C5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экипировка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для спортивных дисциплин,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содержащих в своем наименовании слово</w:t>
            </w:r>
            <w:r w:rsidRPr="00E073C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вольтижировка»</w:t>
            </w:r>
          </w:p>
        </w:tc>
      </w:tr>
      <w:tr w:rsidR="00F5340C" w:rsidRPr="00E073CD" w14:paraId="5D300F5D" w14:textId="77777777" w:rsidTr="00177CCF">
        <w:tc>
          <w:tcPr>
            <w:tcW w:w="561" w:type="dxa"/>
            <w:shd w:val="clear" w:color="auto" w:fill="auto"/>
            <w:vAlign w:val="center"/>
          </w:tcPr>
          <w:p w14:paraId="591CA7D5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B5F8C04" w14:textId="77777777" w:rsidR="00F5340C" w:rsidRPr="00E073CD" w:rsidRDefault="00F5340C" w:rsidP="008A3C58">
            <w:pPr>
              <w:pStyle w:val="aff9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тренировочный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B8B5609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707648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7667EB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D7D9250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562EF49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F82B6D5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4ACF81F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AB7A8EF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2D8B356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64D444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3877DBA7" w14:textId="77777777" w:rsidTr="00177CCF">
        <w:tc>
          <w:tcPr>
            <w:tcW w:w="561" w:type="dxa"/>
            <w:shd w:val="clear" w:color="auto" w:fill="auto"/>
            <w:vAlign w:val="center"/>
          </w:tcPr>
          <w:p w14:paraId="17CA5AC0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90823CF" w14:textId="77777777" w:rsidR="00F5340C" w:rsidRPr="00E073CD" w:rsidRDefault="00F5340C" w:rsidP="008A3C58">
            <w:pPr>
              <w:pStyle w:val="aff9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8528E8B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335C3C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7665FA9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D70A597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8D91D6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3207B82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2F0FFB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884DD6F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C2FCF94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13B3BF4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39C07081" w14:textId="77777777" w:rsidTr="00177CCF">
        <w:tc>
          <w:tcPr>
            <w:tcW w:w="561" w:type="dxa"/>
            <w:shd w:val="clear" w:color="auto" w:fill="auto"/>
            <w:vAlign w:val="center"/>
          </w:tcPr>
          <w:p w14:paraId="6932719A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F3D1C47" w14:textId="77777777" w:rsidR="00F5340C" w:rsidRPr="00E073CD" w:rsidRDefault="00F5340C" w:rsidP="008A3C58">
            <w:pPr>
              <w:pStyle w:val="aff9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костюм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672A8E1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C5BED2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8363429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27BF9BE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9289043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4335AEB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133CE86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B86CCC3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D6A25C4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378A46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2657D32B" w14:textId="77777777" w:rsidTr="00177CCF">
        <w:tc>
          <w:tcPr>
            <w:tcW w:w="561" w:type="dxa"/>
            <w:shd w:val="clear" w:color="auto" w:fill="auto"/>
            <w:vAlign w:val="center"/>
          </w:tcPr>
          <w:p w14:paraId="26A8CCDF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4C84FD8" w14:textId="77777777" w:rsidR="00F5340C" w:rsidRPr="00E073CD" w:rsidRDefault="00F5340C" w:rsidP="008A3C58">
            <w:pPr>
              <w:pStyle w:val="aff9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Чешки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3ABDA3A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DFA4DB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8C451D5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E841DFC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D7F42EF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637A45C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A95FF2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FD2B0F0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0DAC1DA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34B99CB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2BDEF779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124CEAF8" w14:textId="161D289E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экипировка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 и участвующих в спортивных соревнованиях,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для спортивных дисциплин, 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вольтижировка»</w:t>
            </w:r>
          </w:p>
        </w:tc>
      </w:tr>
      <w:tr w:rsidR="00F5340C" w:rsidRPr="00E073CD" w14:paraId="051F8071" w14:textId="77777777" w:rsidTr="00177CCF">
        <w:tc>
          <w:tcPr>
            <w:tcW w:w="561" w:type="dxa"/>
            <w:shd w:val="clear" w:color="auto" w:fill="auto"/>
            <w:vAlign w:val="center"/>
          </w:tcPr>
          <w:p w14:paraId="23C8AC75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48CD3A0" w14:textId="77777777" w:rsidR="00F5340C" w:rsidRPr="00E073CD" w:rsidRDefault="00F5340C" w:rsidP="008A3C58">
            <w:pPr>
              <w:pStyle w:val="aff9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турнирный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99F9A23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AE8F19A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5898652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7F2EEC6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BF0CDA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55CE8C0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859FAC5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EF63C6B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778C172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A1ED75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7465C7CF" w14:textId="77777777" w:rsidTr="00177CCF">
        <w:tc>
          <w:tcPr>
            <w:tcW w:w="561" w:type="dxa"/>
            <w:shd w:val="clear" w:color="auto" w:fill="auto"/>
            <w:vAlign w:val="center"/>
          </w:tcPr>
          <w:p w14:paraId="248F27D9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22F87D89" w14:textId="77777777" w:rsidR="00F5340C" w:rsidRPr="00E073CD" w:rsidRDefault="00F5340C" w:rsidP="008A3C58">
            <w:pPr>
              <w:pStyle w:val="aff9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Чешки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F4B21C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619EA3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30F8B1D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6589E58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BF6266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92EA105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CE41EF9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6850E59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98448A5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2E3B364" w14:textId="77777777" w:rsidR="00F5340C" w:rsidRPr="00E073CD" w:rsidRDefault="00F5340C" w:rsidP="008A3C58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3C926CE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7FAF5126" w14:textId="4B299A9C" w:rsidR="00F5340C" w:rsidRPr="00E073CD" w:rsidRDefault="00F5340C" w:rsidP="008A3C5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экипировка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для спортивных дисциплин,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драйвинг»</w:t>
            </w:r>
          </w:p>
        </w:tc>
      </w:tr>
      <w:tr w:rsidR="00F5340C" w:rsidRPr="00E073CD" w14:paraId="39C968AA" w14:textId="77777777" w:rsidTr="00177CCF">
        <w:tc>
          <w:tcPr>
            <w:tcW w:w="561" w:type="dxa"/>
            <w:shd w:val="clear" w:color="auto" w:fill="auto"/>
            <w:vAlign w:val="center"/>
          </w:tcPr>
          <w:p w14:paraId="56E25406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3BE43F2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Брюки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541659D" w14:textId="5B2A1A10" w:rsidR="00F5340C" w:rsidRPr="00E073CD" w:rsidRDefault="008A2A28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E43BE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DB277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087026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67456B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82FFCA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3FC7FC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8BE47A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6D006D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5A36E4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A618146" w14:textId="77777777" w:rsidTr="00177CCF">
        <w:tc>
          <w:tcPr>
            <w:tcW w:w="561" w:type="dxa"/>
            <w:shd w:val="clear" w:color="auto" w:fill="auto"/>
            <w:vAlign w:val="center"/>
          </w:tcPr>
          <w:p w14:paraId="7EC10C4F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F0228A3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Дождевик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DDCB7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D323F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A179A1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6802D3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E53795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363AB4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AF332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94AA0B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F04206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5C421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472E6547" w14:textId="77777777" w:rsidTr="00177CCF">
        <w:tc>
          <w:tcPr>
            <w:tcW w:w="561" w:type="dxa"/>
            <w:shd w:val="clear" w:color="auto" w:fill="auto"/>
            <w:vAlign w:val="center"/>
          </w:tcPr>
          <w:p w14:paraId="59A8FE05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325EA5F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Жилет защитный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9D0F3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45D562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BBEA6E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C14CC9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4FAC32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31DB5D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5D4D62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127D3E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FFA3BC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DD45E3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2D913307" w14:textId="77777777" w:rsidTr="00177CCF">
        <w:tc>
          <w:tcPr>
            <w:tcW w:w="561" w:type="dxa"/>
            <w:shd w:val="clear" w:color="auto" w:fill="auto"/>
            <w:vAlign w:val="center"/>
          </w:tcPr>
          <w:p w14:paraId="59F028B6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D56B8BD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FA16B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45F4E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9D0D88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C10472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7868A5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F76306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42ACDF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92D00C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E84CAF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76AF6F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37366797" w14:textId="77777777" w:rsidTr="00177CCF">
        <w:tc>
          <w:tcPr>
            <w:tcW w:w="561" w:type="dxa"/>
            <w:shd w:val="clear" w:color="auto" w:fill="auto"/>
            <w:vAlign w:val="center"/>
          </w:tcPr>
          <w:p w14:paraId="365F7074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0669F4FA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Куртка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9E7BE5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A7DC6D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64187D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B04E7E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411D2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B08164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04C0CC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092AD0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6046F5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330EE6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6A29E79A" w14:textId="77777777" w:rsidTr="00177CCF">
        <w:tc>
          <w:tcPr>
            <w:tcW w:w="561" w:type="dxa"/>
            <w:shd w:val="clear" w:color="auto" w:fill="auto"/>
            <w:vAlign w:val="center"/>
          </w:tcPr>
          <w:p w14:paraId="3D30F009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19755D7E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Очки защитные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690648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6E040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39E8BF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46B63E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6E3ABF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7482A6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8F497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202663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11771B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7171D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35482D64" w14:textId="77777777" w:rsidTr="00177CCF">
        <w:tc>
          <w:tcPr>
            <w:tcW w:w="561" w:type="dxa"/>
            <w:shd w:val="clear" w:color="auto" w:fill="auto"/>
            <w:vAlign w:val="center"/>
          </w:tcPr>
          <w:p w14:paraId="64A6E140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711C3A13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ECE55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26E69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068FA3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6549F4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76FF5B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D32FFF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91A7C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6DF48D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EFAA3D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6B73D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360EEF4" w14:textId="77777777" w:rsidTr="00177CCF">
        <w:tc>
          <w:tcPr>
            <w:tcW w:w="561" w:type="dxa"/>
            <w:shd w:val="clear" w:color="auto" w:fill="auto"/>
            <w:vAlign w:val="center"/>
          </w:tcPr>
          <w:p w14:paraId="2D021BD7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4F2C329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Сапоги (или краги с ботинками)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035D8F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D2696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F2197A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6C41E0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CC131D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AA1AE2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7A36FC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403FC1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7E9B25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B6B030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2B4BEE31" w14:textId="77777777" w:rsidTr="00177CCF">
        <w:tc>
          <w:tcPr>
            <w:tcW w:w="561" w:type="dxa"/>
            <w:shd w:val="clear" w:color="auto" w:fill="auto"/>
            <w:vAlign w:val="center"/>
          </w:tcPr>
          <w:p w14:paraId="38BBC967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172A4831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костюм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C20362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C9378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464F27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FB69BB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7FB4A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D43802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99400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F3AF64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408086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36E06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8397452" w14:textId="77777777" w:rsidTr="00177CCF">
        <w:tc>
          <w:tcPr>
            <w:tcW w:w="561" w:type="dxa"/>
            <w:shd w:val="clear" w:color="auto" w:fill="auto"/>
            <w:vAlign w:val="center"/>
          </w:tcPr>
          <w:p w14:paraId="1AFDA3AC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0F7CB71C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Шлем защитный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E89546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79070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F10910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998BDC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3B5DF2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33E9CC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412692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598AC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32D234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AFE6E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6B806E6A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2F30502C" w14:textId="50B9AE8D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экипировка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 и участвующих в спортивных соревнованиях,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для спортивных дисциплин, 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драйвинг»</w:t>
            </w:r>
          </w:p>
        </w:tc>
      </w:tr>
      <w:tr w:rsidR="00F5340C" w:rsidRPr="00E073CD" w14:paraId="220384AA" w14:textId="77777777" w:rsidTr="00177CCF">
        <w:tc>
          <w:tcPr>
            <w:tcW w:w="561" w:type="dxa"/>
            <w:shd w:val="clear" w:color="auto" w:fill="auto"/>
            <w:vAlign w:val="center"/>
          </w:tcPr>
          <w:p w14:paraId="3918CED2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07C320F0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Брюки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3D35813" w14:textId="61E81B43" w:rsidR="00F5340C" w:rsidRPr="00E073CD" w:rsidRDefault="008A2A28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DE6B64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6EBB8C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C1C953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F95408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BD9B4A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9F3CE7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945AC9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0FAD72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21CB2C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A07DC5D" w14:textId="77777777" w:rsidTr="00177CCF">
        <w:tc>
          <w:tcPr>
            <w:tcW w:w="561" w:type="dxa"/>
            <w:shd w:val="clear" w:color="auto" w:fill="auto"/>
            <w:vAlign w:val="center"/>
          </w:tcPr>
          <w:p w14:paraId="7C0537B6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F373CAC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51F808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939AF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DAD6F6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19731D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060995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4E879D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966E5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7145AF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2F24C8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46DF97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07ABCD4" w14:textId="77777777" w:rsidTr="00177CCF">
        <w:tc>
          <w:tcPr>
            <w:tcW w:w="561" w:type="dxa"/>
            <w:shd w:val="clear" w:color="auto" w:fill="auto"/>
            <w:vAlign w:val="center"/>
          </w:tcPr>
          <w:p w14:paraId="7A9DB3F9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0F0E4FA5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Редингот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3122DE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77E34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156743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CB4DA3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123417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093973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1D3E8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1F3715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350035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9C768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834D5E5" w14:textId="77777777" w:rsidTr="00177CCF">
        <w:tc>
          <w:tcPr>
            <w:tcW w:w="561" w:type="dxa"/>
            <w:shd w:val="clear" w:color="auto" w:fill="auto"/>
            <w:vAlign w:val="center"/>
          </w:tcPr>
          <w:p w14:paraId="0FAAF0ED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2BE97AC2" w14:textId="02877008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Сапоги (или краги </w:t>
            </w:r>
            <w:r w:rsidR="00047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ботинками)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71722F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A54A4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9204D6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745612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BADB42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1E4BD2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F38F5C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739BC1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CF2A92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45050B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25B158FE" w14:textId="77777777" w:rsidTr="00177CCF">
        <w:tc>
          <w:tcPr>
            <w:tcW w:w="561" w:type="dxa"/>
            <w:shd w:val="clear" w:color="auto" w:fill="auto"/>
            <w:vAlign w:val="center"/>
          </w:tcPr>
          <w:p w14:paraId="6DFE771F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62CE4A9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Фрак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34CFFB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FBAF0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1778B2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222DDB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EA0A14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358EF8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5E8C3E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DAFB2C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869877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7F4CC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37885AF8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1FAFD4ED" w14:textId="7E6A32BE" w:rsidR="00F5340C" w:rsidRPr="00E073CD" w:rsidRDefault="00F5340C" w:rsidP="008A3C5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экипировка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для спортивных дисциплин,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пробеги»</w:t>
            </w:r>
          </w:p>
        </w:tc>
      </w:tr>
      <w:tr w:rsidR="00F5340C" w:rsidRPr="00E073CD" w14:paraId="3F98C122" w14:textId="77777777" w:rsidTr="00177CCF">
        <w:tc>
          <w:tcPr>
            <w:tcW w:w="561" w:type="dxa"/>
            <w:shd w:val="clear" w:color="auto" w:fill="auto"/>
            <w:vAlign w:val="center"/>
          </w:tcPr>
          <w:p w14:paraId="0516B1E4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2B32A7B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Бриджи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E71826E" w14:textId="6CCB76BA" w:rsidR="00F5340C" w:rsidRPr="00E073CD" w:rsidRDefault="008A2A28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3A5965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28491E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2DDCA5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1A7743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023612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8535EA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162F0B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BB9008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35644C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30016138" w14:textId="77777777" w:rsidTr="00177CCF">
        <w:tc>
          <w:tcPr>
            <w:tcW w:w="561" w:type="dxa"/>
            <w:shd w:val="clear" w:color="auto" w:fill="auto"/>
            <w:vAlign w:val="center"/>
          </w:tcPr>
          <w:p w14:paraId="62361C73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0EE6595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Дождевик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4BBDDF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40437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A68550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F9243C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9402F5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E661AD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E1F8C7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B5C37B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BD3930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EBC11B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75DB7A9B" w14:textId="77777777" w:rsidTr="00177CCF">
        <w:tc>
          <w:tcPr>
            <w:tcW w:w="561" w:type="dxa"/>
            <w:shd w:val="clear" w:color="auto" w:fill="auto"/>
            <w:vAlign w:val="center"/>
          </w:tcPr>
          <w:p w14:paraId="3FFB67DA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2ACBED1D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C543FF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27873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27ABC0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98BD57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4894BA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2278D8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26E0BD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2C880E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1071E2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91C830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2ED18C1D" w14:textId="77777777" w:rsidTr="00177CCF">
        <w:tc>
          <w:tcPr>
            <w:tcW w:w="561" w:type="dxa"/>
            <w:shd w:val="clear" w:color="auto" w:fill="auto"/>
            <w:vAlign w:val="center"/>
          </w:tcPr>
          <w:p w14:paraId="7FFB8F0E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70AC0AF0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Куртка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32C86F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4242E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0CEF2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E3FB29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CB220C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89FF31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B3E9FA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C80079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6B0D71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3985D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56D501A" w14:textId="77777777" w:rsidTr="00177CCF">
        <w:tc>
          <w:tcPr>
            <w:tcW w:w="561" w:type="dxa"/>
            <w:shd w:val="clear" w:color="auto" w:fill="auto"/>
            <w:vAlign w:val="center"/>
          </w:tcPr>
          <w:p w14:paraId="37F8EEC1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3EC411F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Очки защитные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98B286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994DE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4EA58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230391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F0B823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78F8E2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4CAED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DDCCEB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AF417E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146D52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7D002DC8" w14:textId="77777777" w:rsidTr="00177CCF">
        <w:tc>
          <w:tcPr>
            <w:tcW w:w="561" w:type="dxa"/>
            <w:shd w:val="clear" w:color="auto" w:fill="auto"/>
            <w:vAlign w:val="center"/>
          </w:tcPr>
          <w:p w14:paraId="5DA6E217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63C74BB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85704B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D5DF2E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83D11E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9E5114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3D3BCE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D02150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ED68B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5D7E12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5E6058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6F4D9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45388AC6" w14:textId="77777777" w:rsidTr="00177CCF">
        <w:tc>
          <w:tcPr>
            <w:tcW w:w="561" w:type="dxa"/>
            <w:shd w:val="clear" w:color="auto" w:fill="auto"/>
            <w:vAlign w:val="center"/>
          </w:tcPr>
          <w:p w14:paraId="0AE95E00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5C7E1B8" w14:textId="1392D1CD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Сапоги (или краги </w:t>
            </w:r>
            <w:r w:rsidR="00047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ботинками)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02B20C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94DFA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754414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6597BE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F2A2A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456F62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72DF7F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98E37E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003D19E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8D6A6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01E44A53" w14:textId="77777777" w:rsidTr="00177CCF">
        <w:tc>
          <w:tcPr>
            <w:tcW w:w="561" w:type="dxa"/>
            <w:shd w:val="clear" w:color="auto" w:fill="auto"/>
            <w:vAlign w:val="center"/>
          </w:tcPr>
          <w:p w14:paraId="2530AA18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6FA1E3A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костюм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668A2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CCF20B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1279DF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7E40CA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2C57F0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DA67FF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787F37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593A95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CD466A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B727AF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40FA31DD" w14:textId="77777777" w:rsidTr="00177CCF">
        <w:tc>
          <w:tcPr>
            <w:tcW w:w="561" w:type="dxa"/>
            <w:shd w:val="clear" w:color="auto" w:fill="auto"/>
            <w:vAlign w:val="center"/>
          </w:tcPr>
          <w:p w14:paraId="2E03F78B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93C5B79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Хлыст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B8E28D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C1B1E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CD3813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91072E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7148E3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AA0915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CF4D41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779E24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9EBA3B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FF4E4C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719CC495" w14:textId="77777777" w:rsidTr="00177CCF">
        <w:tc>
          <w:tcPr>
            <w:tcW w:w="561" w:type="dxa"/>
            <w:shd w:val="clear" w:color="auto" w:fill="auto"/>
            <w:vAlign w:val="center"/>
          </w:tcPr>
          <w:p w14:paraId="5957B743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151E663A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Шлем защитный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A446D3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1F1FB7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B107A8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23A99F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D306BC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5A4424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8EACF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8DD15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8A532E6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49E8D3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5EDE1CE8" w14:textId="77777777" w:rsidTr="00177CCF">
        <w:trPr>
          <w:trHeight w:val="567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262E7228" w14:textId="013FA9DC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экипировка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 и участвующих в спортивных соревнованиях,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для спортивных дисциплин, 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пробеги»</w:t>
            </w:r>
          </w:p>
        </w:tc>
      </w:tr>
      <w:tr w:rsidR="00F5340C" w:rsidRPr="00E073CD" w14:paraId="7392BD32" w14:textId="77777777" w:rsidTr="00177CCF">
        <w:tc>
          <w:tcPr>
            <w:tcW w:w="561" w:type="dxa"/>
            <w:shd w:val="clear" w:color="auto" w:fill="auto"/>
            <w:vAlign w:val="center"/>
          </w:tcPr>
          <w:p w14:paraId="0A07C8DA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7B0FB21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Бриджи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B9F1A13" w14:textId="461CF472" w:rsidR="00F5340C" w:rsidRPr="00E073CD" w:rsidRDefault="008A2A28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B812C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DB47DB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048667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48EF26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AF5AB0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AF67C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D2C887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07C3B4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8FA40BF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60BB628B" w14:textId="77777777" w:rsidTr="00177CCF">
        <w:tc>
          <w:tcPr>
            <w:tcW w:w="561" w:type="dxa"/>
            <w:shd w:val="clear" w:color="auto" w:fill="auto"/>
            <w:vAlign w:val="center"/>
          </w:tcPr>
          <w:p w14:paraId="5F711C5A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115985D6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700DC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CC62A2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EF09933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F3203C8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CC7E9B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C5E1E6C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C1E244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611F3B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9BE8E7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E6D434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5340C" w:rsidRPr="00E073CD" w14:paraId="148C2F97" w14:textId="77777777" w:rsidTr="00177CCF">
        <w:tc>
          <w:tcPr>
            <w:tcW w:w="561" w:type="dxa"/>
            <w:shd w:val="clear" w:color="auto" w:fill="auto"/>
            <w:vAlign w:val="center"/>
          </w:tcPr>
          <w:p w14:paraId="0FC06795" w14:textId="77777777" w:rsidR="00F5340C" w:rsidRPr="00E073CD" w:rsidRDefault="00F5340C" w:rsidP="00F5340C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35286FC" w14:textId="77777777" w:rsidR="00F5340C" w:rsidRPr="00E073CD" w:rsidRDefault="00F5340C" w:rsidP="008A3C58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Сапоги (или краги с ботинками)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01152CD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A279D5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5A4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B28C7DA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687F07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82162F1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3DDA39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8D9FBB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D9ACB90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680279B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D7C4C69" w14:textId="77777777" w:rsidR="00F5340C" w:rsidRPr="00E073CD" w:rsidRDefault="00F5340C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95A75" w:rsidRPr="00E073CD" w14:paraId="45DB0720" w14:textId="77777777" w:rsidTr="00177CCF">
        <w:tc>
          <w:tcPr>
            <w:tcW w:w="15214" w:type="dxa"/>
            <w:gridSpan w:val="12"/>
            <w:shd w:val="clear" w:color="auto" w:fill="auto"/>
            <w:vAlign w:val="center"/>
          </w:tcPr>
          <w:p w14:paraId="3E3301DB" w14:textId="38326B00" w:rsidR="00795A75" w:rsidRPr="00E073CD" w:rsidRDefault="00795A75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A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Спортивная экипировка для лиц, проходящих спортивную подготовку, для спортивных дисциплин, </w:t>
            </w:r>
            <w:r w:rsidR="00177C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95A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содержащих в своем наименовании слово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джигитовка</w:t>
            </w:r>
            <w:r w:rsidRPr="00795A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тентпеггинг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795A75" w:rsidRPr="00E073CD" w14:paraId="71CC190C" w14:textId="77777777" w:rsidTr="00177CCF">
        <w:tc>
          <w:tcPr>
            <w:tcW w:w="561" w:type="dxa"/>
            <w:shd w:val="clear" w:color="auto" w:fill="auto"/>
            <w:vAlign w:val="center"/>
          </w:tcPr>
          <w:p w14:paraId="04D470E2" w14:textId="77777777" w:rsidR="00795A75" w:rsidRPr="00E073CD" w:rsidRDefault="00795A75" w:rsidP="00795A75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4FB4300" w14:textId="04F0279B" w:rsidR="00795A75" w:rsidRPr="00E073CD" w:rsidRDefault="00795A75" w:rsidP="00795A75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Бриджи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64639FC" w14:textId="300AE1DF" w:rsidR="00795A75" w:rsidRPr="00E073CD" w:rsidRDefault="008A2A28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</w:tcPr>
          <w:p w14:paraId="1F2B2A00" w14:textId="0C07BA9E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74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5F71758" w14:textId="7236EDD1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347608A" w14:textId="404E6835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4F523E" w14:textId="1B0087B5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212F2A3" w14:textId="7E62E50B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BF32717" w14:textId="32F9E357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A2F68F4" w14:textId="37933C53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7DA6369" w14:textId="267E0D14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02475E7" w14:textId="4CC87256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95A75" w:rsidRPr="00E073CD" w14:paraId="5FCA968B" w14:textId="77777777" w:rsidTr="00177CCF">
        <w:trPr>
          <w:trHeight w:val="437"/>
        </w:trPr>
        <w:tc>
          <w:tcPr>
            <w:tcW w:w="561" w:type="dxa"/>
            <w:shd w:val="clear" w:color="auto" w:fill="auto"/>
            <w:vAlign w:val="center"/>
          </w:tcPr>
          <w:p w14:paraId="2DA2D289" w14:textId="77777777" w:rsidR="00795A75" w:rsidRPr="00E073CD" w:rsidRDefault="00795A75" w:rsidP="00795A75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A73A83C" w14:textId="70E07DBB" w:rsidR="00795A75" w:rsidRPr="00E073CD" w:rsidRDefault="00795A75" w:rsidP="00795A75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тренировочный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209F72A" w14:textId="022CAAC6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</w:tcPr>
          <w:p w14:paraId="735BD947" w14:textId="4C97AF8F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74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5AB5C86" w14:textId="06A0205D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A095187" w14:textId="480631C3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2898183" w14:textId="30AFEA38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03A2D6C" w14:textId="67B921AF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2ED4FDE" w14:textId="444E3162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51DC400" w14:textId="06C94B48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1F5115C" w14:textId="7359B1FD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1A7DCB3" w14:textId="530E36E3" w:rsidR="00795A75" w:rsidRPr="00E073CD" w:rsidRDefault="00795A75" w:rsidP="00795A75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5557A" w:rsidRPr="00E073CD" w14:paraId="1F139652" w14:textId="77777777" w:rsidTr="00177CCF">
        <w:tc>
          <w:tcPr>
            <w:tcW w:w="561" w:type="dxa"/>
            <w:shd w:val="clear" w:color="auto" w:fill="auto"/>
            <w:vAlign w:val="center"/>
          </w:tcPr>
          <w:p w14:paraId="306C0A71" w14:textId="77777777" w:rsidR="0035557A" w:rsidRPr="00E073CD" w:rsidRDefault="0035557A" w:rsidP="0035557A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BD95A68" w14:textId="694CE875" w:rsidR="0035557A" w:rsidRDefault="0035557A" w:rsidP="0035557A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тренировочные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C6E1AF4" w14:textId="05123B86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</w:tcPr>
          <w:p w14:paraId="470CCDF2" w14:textId="73E2A4E8" w:rsidR="0035557A" w:rsidRPr="00FB7475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1458572" w14:textId="1B9E04FE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31D39A8" w14:textId="18323D99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339DAAA" w14:textId="5A71C855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D8696AF" w14:textId="5A1F5618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4F72C4" w14:textId="7F36C22A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5F2B613" w14:textId="72C3B13A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B3FCDD2" w14:textId="5872F488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9C7BFBE" w14:textId="4D1BE5FD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5557A" w:rsidRPr="00E073CD" w14:paraId="5AA0ED2C" w14:textId="77777777" w:rsidTr="00177CCF">
        <w:tc>
          <w:tcPr>
            <w:tcW w:w="561" w:type="dxa"/>
            <w:shd w:val="clear" w:color="auto" w:fill="auto"/>
            <w:vAlign w:val="center"/>
          </w:tcPr>
          <w:p w14:paraId="4EA9FB0B" w14:textId="77777777" w:rsidR="0035557A" w:rsidRPr="00E073CD" w:rsidRDefault="0035557A" w:rsidP="0035557A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A10C46A" w14:textId="3712EBA5" w:rsidR="0035557A" w:rsidRDefault="0035557A" w:rsidP="0035557A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Сапоги (или краги с ботинками) тренировочные)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4BF42C" w14:textId="18192746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</w:tcPr>
          <w:p w14:paraId="1CE2F169" w14:textId="58DD43E1" w:rsidR="0035557A" w:rsidRPr="00FB7475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0D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954102D" w14:textId="1804748F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8FD6FAE" w14:textId="7DF85A67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B23E2D" w14:textId="3BB1140F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A0827A0" w14:textId="135B59FF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E518E3" w14:textId="3298373F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0F8AEA8" w14:textId="148C3ACA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F5135F9" w14:textId="62B8151F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9909496" w14:textId="4B0F39E0" w:rsidR="0035557A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95A75" w:rsidRPr="00E073CD" w14:paraId="7B34AF6D" w14:textId="77777777" w:rsidTr="00177CCF">
        <w:trPr>
          <w:trHeight w:val="839"/>
        </w:trPr>
        <w:tc>
          <w:tcPr>
            <w:tcW w:w="15214" w:type="dxa"/>
            <w:gridSpan w:val="12"/>
            <w:shd w:val="clear" w:color="auto" w:fill="auto"/>
            <w:vAlign w:val="center"/>
          </w:tcPr>
          <w:p w14:paraId="3E310FB7" w14:textId="0263FBA6" w:rsidR="00795A75" w:rsidRPr="00E073CD" w:rsidRDefault="00795A75" w:rsidP="008A3C58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Спортивная экипировка 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лиц, проходящих спортивную подготовку и участвующих в спортивных соревнованиях,</w:t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77CC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E073C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для спортивных дисциплин, содержащих в своем наименовании слово</w:t>
            </w:r>
            <w:r w:rsidRPr="00E073C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795A7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«джигитовка», «</w:t>
            </w:r>
            <w:proofErr w:type="spellStart"/>
            <w:r w:rsidRPr="00795A7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тентпеггинг</w:t>
            </w:r>
            <w:proofErr w:type="spellEnd"/>
            <w:r w:rsidRPr="00795A7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»</w:t>
            </w:r>
          </w:p>
        </w:tc>
      </w:tr>
      <w:tr w:rsidR="0035557A" w:rsidRPr="00E073CD" w14:paraId="56A10675" w14:textId="77777777" w:rsidTr="00177CCF">
        <w:tc>
          <w:tcPr>
            <w:tcW w:w="561" w:type="dxa"/>
            <w:shd w:val="clear" w:color="auto" w:fill="auto"/>
            <w:vAlign w:val="center"/>
          </w:tcPr>
          <w:p w14:paraId="13D6BC72" w14:textId="77777777" w:rsidR="0035557A" w:rsidRPr="00E073CD" w:rsidRDefault="0035557A" w:rsidP="0035557A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300829F2" w14:textId="4FF4328B" w:rsidR="0035557A" w:rsidRPr="00E073CD" w:rsidRDefault="0035557A" w:rsidP="0035557A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Бриджи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3DFC29" w14:textId="3AD6DBF0" w:rsidR="0035557A" w:rsidRPr="00E073CD" w:rsidRDefault="008A2A28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250" w:type="dxa"/>
            <w:shd w:val="clear" w:color="auto" w:fill="auto"/>
          </w:tcPr>
          <w:p w14:paraId="18FF832B" w14:textId="28F2A030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0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D57CD08" w14:textId="0D4A6ECA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C617F87" w14:textId="7B88F6CC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3662CCB" w14:textId="5070F1E2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1D13DEB" w14:textId="17FC5C05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3410F81" w14:textId="4762FB64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1FC8502" w14:textId="3B53016C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F875999" w14:textId="7A6A5AC2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684FB14" w14:textId="5D28AC1A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5557A" w:rsidRPr="00E073CD" w14:paraId="7272B347" w14:textId="77777777" w:rsidTr="00177CCF">
        <w:tc>
          <w:tcPr>
            <w:tcW w:w="561" w:type="dxa"/>
            <w:shd w:val="clear" w:color="auto" w:fill="auto"/>
            <w:vAlign w:val="center"/>
          </w:tcPr>
          <w:p w14:paraId="781DAC8D" w14:textId="77777777" w:rsidR="0035557A" w:rsidRPr="00E073CD" w:rsidRDefault="0035557A" w:rsidP="0035557A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25718D51" w14:textId="426D863C" w:rsidR="0035557A" w:rsidRPr="00E073CD" w:rsidRDefault="0035557A" w:rsidP="0035557A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Перчатки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0472C14" w14:textId="4C1AB1C7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</w:tcPr>
          <w:p w14:paraId="1572B1F7" w14:textId="7EF8159E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0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C221B22" w14:textId="7C5F4360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377CF59" w14:textId="6DA8A339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65A8E07" w14:textId="798AAA87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B0796C1" w14:textId="57BD01BD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D2F5FC1" w14:textId="08F8A3E1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D79297C" w14:textId="45B397A6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C3940A1" w14:textId="15CD9BE4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B713E5F" w14:textId="0BE2327A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5557A" w:rsidRPr="00E073CD" w14:paraId="708F1D5A" w14:textId="77777777" w:rsidTr="00177CCF">
        <w:tc>
          <w:tcPr>
            <w:tcW w:w="561" w:type="dxa"/>
            <w:shd w:val="clear" w:color="auto" w:fill="auto"/>
            <w:vAlign w:val="center"/>
          </w:tcPr>
          <w:p w14:paraId="59EC069B" w14:textId="77777777" w:rsidR="0035557A" w:rsidRPr="00E073CD" w:rsidRDefault="0035557A" w:rsidP="0035557A">
            <w:pPr>
              <w:pStyle w:val="aff9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EC6455E" w14:textId="23EB43C0" w:rsidR="0035557A" w:rsidRPr="00E073CD" w:rsidRDefault="0035557A" w:rsidP="0035557A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5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Сапоги (или краги </w:t>
            </w:r>
            <w:r w:rsidR="00047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555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ботинками)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турнирные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76017EB" w14:textId="58E4DC23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250" w:type="dxa"/>
            <w:shd w:val="clear" w:color="auto" w:fill="auto"/>
          </w:tcPr>
          <w:p w14:paraId="2C825403" w14:textId="0E6259D8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30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EDDAF10" w14:textId="7FB73215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991C697" w14:textId="32093F93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87C572A" w14:textId="27D8AC44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28A499" w14:textId="3E557994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3F6037" w14:textId="70260A8A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5B07A0" w14:textId="7E6F3FEC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C4089AC" w14:textId="0CF4413D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2EE71C2" w14:textId="1177886C" w:rsidR="0035557A" w:rsidRPr="00E073CD" w:rsidRDefault="0035557A" w:rsidP="0035557A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67059B3B" w14:textId="77777777" w:rsidR="00F928B2" w:rsidRDefault="00F928B2">
      <w:pPr>
        <w:outlineLvl w:val="1"/>
      </w:pPr>
    </w:p>
    <w:sectPr w:rsidR="00F928B2" w:rsidSect="003E0961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FD62" w14:textId="77777777" w:rsidR="00B667FD" w:rsidRDefault="00B667FD">
      <w:pPr>
        <w:spacing w:after="0" w:line="240" w:lineRule="auto"/>
      </w:pPr>
      <w:r>
        <w:separator/>
      </w:r>
    </w:p>
  </w:endnote>
  <w:endnote w:type="continuationSeparator" w:id="0">
    <w:p w14:paraId="7FC92984" w14:textId="77777777" w:rsidR="00B667FD" w:rsidRDefault="00B6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F82A" w14:textId="77777777" w:rsidR="00F928B2" w:rsidRDefault="00F928B2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7F68" w14:textId="77777777" w:rsidR="00F928B2" w:rsidRDefault="00F928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9340" w14:textId="66F08F9A" w:rsidR="00B667FD" w:rsidRDefault="004B4778" w:rsidP="004B4778">
      <w:pPr>
        <w:spacing w:after="0" w:line="240" w:lineRule="auto"/>
      </w:pPr>
      <w:r>
        <w:separator/>
      </w:r>
    </w:p>
  </w:footnote>
  <w:footnote w:type="continuationSeparator" w:id="0">
    <w:p w14:paraId="7CFDAF8D" w14:textId="77777777" w:rsidR="00B667FD" w:rsidRDefault="00B667FD">
      <w:r>
        <w:continuationSeparator/>
      </w:r>
    </w:p>
  </w:footnote>
  <w:footnote w:id="1">
    <w:p w14:paraId="5F470301" w14:textId="4E3CAEEA" w:rsidR="00167D86" w:rsidRDefault="00167D86">
      <w:pPr>
        <w:pStyle w:val="aff1"/>
      </w:pPr>
      <w:r>
        <w:rPr>
          <w:rStyle w:val="affe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965D" w14:textId="77777777" w:rsidR="00F928B2" w:rsidRDefault="00F5340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11DF4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D8E1" w14:textId="77777777" w:rsidR="00F928B2" w:rsidRDefault="00F5340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11DF4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B179A"/>
    <w:multiLevelType w:val="hybridMultilevel"/>
    <w:tmpl w:val="6C62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66F1"/>
    <w:multiLevelType w:val="hybridMultilevel"/>
    <w:tmpl w:val="089E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3FD0"/>
    <w:multiLevelType w:val="hybridMultilevel"/>
    <w:tmpl w:val="ABFA4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6AE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C13B9D"/>
    <w:multiLevelType w:val="hybridMultilevel"/>
    <w:tmpl w:val="49A2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BFA"/>
    <w:multiLevelType w:val="multilevel"/>
    <w:tmpl w:val="09D0E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21E33D3"/>
    <w:multiLevelType w:val="multilevel"/>
    <w:tmpl w:val="DBF02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6616D"/>
    <w:multiLevelType w:val="multilevel"/>
    <w:tmpl w:val="9B1600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9B560D5"/>
    <w:multiLevelType w:val="hybridMultilevel"/>
    <w:tmpl w:val="594AC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 w15:restartNumberingAfterBreak="0">
    <w:nsid w:val="719B1EC7"/>
    <w:multiLevelType w:val="multilevel"/>
    <w:tmpl w:val="C07C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79969593">
    <w:abstractNumId w:val="10"/>
  </w:num>
  <w:num w:numId="2" w16cid:durableId="651837085">
    <w:abstractNumId w:val="14"/>
  </w:num>
  <w:num w:numId="3" w16cid:durableId="1041370179">
    <w:abstractNumId w:val="9"/>
  </w:num>
  <w:num w:numId="4" w16cid:durableId="1450395380">
    <w:abstractNumId w:val="7"/>
  </w:num>
  <w:num w:numId="5" w16cid:durableId="611597225">
    <w:abstractNumId w:val="2"/>
  </w:num>
  <w:num w:numId="6" w16cid:durableId="1530071761">
    <w:abstractNumId w:val="6"/>
  </w:num>
  <w:num w:numId="7" w16cid:durableId="1674914803">
    <w:abstractNumId w:val="11"/>
  </w:num>
  <w:num w:numId="8" w16cid:durableId="1790780423">
    <w:abstractNumId w:val="0"/>
  </w:num>
  <w:num w:numId="9" w16cid:durableId="1804881387">
    <w:abstractNumId w:val="3"/>
  </w:num>
  <w:num w:numId="10" w16cid:durableId="840464193">
    <w:abstractNumId w:val="1"/>
  </w:num>
  <w:num w:numId="11" w16cid:durableId="111440310">
    <w:abstractNumId w:val="5"/>
  </w:num>
  <w:num w:numId="12" w16cid:durableId="573245085">
    <w:abstractNumId w:val="4"/>
  </w:num>
  <w:num w:numId="13" w16cid:durableId="233857039">
    <w:abstractNumId w:val="13"/>
  </w:num>
  <w:num w:numId="14" w16cid:durableId="111361768">
    <w:abstractNumId w:val="12"/>
  </w:num>
  <w:num w:numId="15" w16cid:durableId="748120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8B2"/>
    <w:rsid w:val="000022B1"/>
    <w:rsid w:val="000477D3"/>
    <w:rsid w:val="000621EF"/>
    <w:rsid w:val="000A2674"/>
    <w:rsid w:val="00142642"/>
    <w:rsid w:val="00162BB7"/>
    <w:rsid w:val="00167D86"/>
    <w:rsid w:val="00177CCF"/>
    <w:rsid w:val="00190CC8"/>
    <w:rsid w:val="00271B26"/>
    <w:rsid w:val="00296AFD"/>
    <w:rsid w:val="002A3414"/>
    <w:rsid w:val="002D7C5E"/>
    <w:rsid w:val="00321EC1"/>
    <w:rsid w:val="0035557A"/>
    <w:rsid w:val="003C2F45"/>
    <w:rsid w:val="003E0961"/>
    <w:rsid w:val="003F2676"/>
    <w:rsid w:val="00434550"/>
    <w:rsid w:val="00495224"/>
    <w:rsid w:val="004B4778"/>
    <w:rsid w:val="004E3246"/>
    <w:rsid w:val="004E6591"/>
    <w:rsid w:val="00526EE2"/>
    <w:rsid w:val="00544C81"/>
    <w:rsid w:val="005A4D29"/>
    <w:rsid w:val="005A6262"/>
    <w:rsid w:val="005A6BBA"/>
    <w:rsid w:val="005C399F"/>
    <w:rsid w:val="005D1DAB"/>
    <w:rsid w:val="0067247A"/>
    <w:rsid w:val="006D34F0"/>
    <w:rsid w:val="00787A4F"/>
    <w:rsid w:val="00795A75"/>
    <w:rsid w:val="007A06F9"/>
    <w:rsid w:val="007D0F92"/>
    <w:rsid w:val="007F595F"/>
    <w:rsid w:val="00801AED"/>
    <w:rsid w:val="008330E8"/>
    <w:rsid w:val="00872E9A"/>
    <w:rsid w:val="008765EF"/>
    <w:rsid w:val="00897015"/>
    <w:rsid w:val="008A2A28"/>
    <w:rsid w:val="008E16F0"/>
    <w:rsid w:val="00906B46"/>
    <w:rsid w:val="00911DF4"/>
    <w:rsid w:val="00933FD4"/>
    <w:rsid w:val="00980875"/>
    <w:rsid w:val="00A33187"/>
    <w:rsid w:val="00A70AF8"/>
    <w:rsid w:val="00AA2759"/>
    <w:rsid w:val="00AD0448"/>
    <w:rsid w:val="00AE072F"/>
    <w:rsid w:val="00AE4F39"/>
    <w:rsid w:val="00B103B4"/>
    <w:rsid w:val="00B246D1"/>
    <w:rsid w:val="00B26A88"/>
    <w:rsid w:val="00B479A4"/>
    <w:rsid w:val="00B667FD"/>
    <w:rsid w:val="00CA3958"/>
    <w:rsid w:val="00D10C24"/>
    <w:rsid w:val="00D21361"/>
    <w:rsid w:val="00D514B3"/>
    <w:rsid w:val="00DA67B2"/>
    <w:rsid w:val="00E1517F"/>
    <w:rsid w:val="00E41194"/>
    <w:rsid w:val="00E85178"/>
    <w:rsid w:val="00F240DC"/>
    <w:rsid w:val="00F5340C"/>
    <w:rsid w:val="00F928B2"/>
    <w:rsid w:val="00FA04DB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54ED"/>
  <w15:docId w15:val="{30998B98-8657-4A0B-9F92-18AF705D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Style7">
    <w:name w:val="Style7"/>
    <w:basedOn w:val="a"/>
    <w:qFormat/>
    <w:pPr>
      <w:widowControl w:val="0"/>
      <w:spacing w:after="0"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Основной шрифт абзаца9"/>
    <w:rsid w:val="00F5340C"/>
  </w:style>
  <w:style w:type="character" w:customStyle="1" w:styleId="8">
    <w:name w:val="Основной шрифт абзаца8"/>
    <w:rsid w:val="00F5340C"/>
  </w:style>
  <w:style w:type="character" w:customStyle="1" w:styleId="7">
    <w:name w:val="Основной шрифт абзаца7"/>
    <w:rsid w:val="00F5340C"/>
  </w:style>
  <w:style w:type="character" w:customStyle="1" w:styleId="61">
    <w:name w:val="Основной шрифт абзаца6"/>
    <w:rsid w:val="00F5340C"/>
  </w:style>
  <w:style w:type="character" w:customStyle="1" w:styleId="WW8Num8z3">
    <w:name w:val="WW8Num8z3"/>
    <w:rsid w:val="00F5340C"/>
  </w:style>
  <w:style w:type="character" w:customStyle="1" w:styleId="WW8Num8z4">
    <w:name w:val="WW8Num8z4"/>
    <w:rsid w:val="00F5340C"/>
  </w:style>
  <w:style w:type="character" w:customStyle="1" w:styleId="WW8Num8z5">
    <w:name w:val="WW8Num8z5"/>
    <w:rsid w:val="00F5340C"/>
  </w:style>
  <w:style w:type="character" w:customStyle="1" w:styleId="WW8Num8z6">
    <w:name w:val="WW8Num8z6"/>
    <w:rsid w:val="00F5340C"/>
  </w:style>
  <w:style w:type="character" w:customStyle="1" w:styleId="WW8Num8z7">
    <w:name w:val="WW8Num8z7"/>
    <w:rsid w:val="00F5340C"/>
  </w:style>
  <w:style w:type="character" w:customStyle="1" w:styleId="WW8Num8z8">
    <w:name w:val="WW8Num8z8"/>
    <w:rsid w:val="00F5340C"/>
  </w:style>
  <w:style w:type="character" w:customStyle="1" w:styleId="WW8Num10z1">
    <w:name w:val="WW8Num10z1"/>
    <w:rsid w:val="00F5340C"/>
  </w:style>
  <w:style w:type="character" w:customStyle="1" w:styleId="WW8Num10z2">
    <w:name w:val="WW8Num10z2"/>
    <w:rsid w:val="00F5340C"/>
  </w:style>
  <w:style w:type="character" w:customStyle="1" w:styleId="WW8Num10z3">
    <w:name w:val="WW8Num10z3"/>
    <w:rsid w:val="00F5340C"/>
  </w:style>
  <w:style w:type="character" w:customStyle="1" w:styleId="WW8Num10z4">
    <w:name w:val="WW8Num10z4"/>
    <w:rsid w:val="00F5340C"/>
  </w:style>
  <w:style w:type="character" w:customStyle="1" w:styleId="WW8Num10z5">
    <w:name w:val="WW8Num10z5"/>
    <w:rsid w:val="00F5340C"/>
  </w:style>
  <w:style w:type="character" w:customStyle="1" w:styleId="WW8Num10z6">
    <w:name w:val="WW8Num10z6"/>
    <w:rsid w:val="00F5340C"/>
  </w:style>
  <w:style w:type="character" w:customStyle="1" w:styleId="WW8Num10z7">
    <w:name w:val="WW8Num10z7"/>
    <w:rsid w:val="00F5340C"/>
  </w:style>
  <w:style w:type="character" w:customStyle="1" w:styleId="WW8Num10z8">
    <w:name w:val="WW8Num10z8"/>
    <w:rsid w:val="00F5340C"/>
  </w:style>
  <w:style w:type="character" w:customStyle="1" w:styleId="WW8Num15z3">
    <w:name w:val="WW8Num15z3"/>
    <w:rsid w:val="00F5340C"/>
  </w:style>
  <w:style w:type="character" w:customStyle="1" w:styleId="WW8Num15z4">
    <w:name w:val="WW8Num15z4"/>
    <w:rsid w:val="00F5340C"/>
  </w:style>
  <w:style w:type="character" w:customStyle="1" w:styleId="WW8Num15z5">
    <w:name w:val="WW8Num15z5"/>
    <w:rsid w:val="00F5340C"/>
  </w:style>
  <w:style w:type="character" w:customStyle="1" w:styleId="WW8Num15z6">
    <w:name w:val="WW8Num15z6"/>
    <w:rsid w:val="00F5340C"/>
  </w:style>
  <w:style w:type="character" w:customStyle="1" w:styleId="WW8Num15z7">
    <w:name w:val="WW8Num15z7"/>
    <w:rsid w:val="00F5340C"/>
  </w:style>
  <w:style w:type="character" w:customStyle="1" w:styleId="WW8Num15z8">
    <w:name w:val="WW8Num15z8"/>
    <w:rsid w:val="00F5340C"/>
  </w:style>
  <w:style w:type="character" w:customStyle="1" w:styleId="WW8Num16z3">
    <w:name w:val="WW8Num16z3"/>
    <w:rsid w:val="00F5340C"/>
  </w:style>
  <w:style w:type="character" w:customStyle="1" w:styleId="WW8Num16z4">
    <w:name w:val="WW8Num16z4"/>
    <w:rsid w:val="00F5340C"/>
  </w:style>
  <w:style w:type="character" w:customStyle="1" w:styleId="WW8Num16z5">
    <w:name w:val="WW8Num16z5"/>
    <w:rsid w:val="00F5340C"/>
  </w:style>
  <w:style w:type="character" w:customStyle="1" w:styleId="WW8Num16z6">
    <w:name w:val="WW8Num16z6"/>
    <w:rsid w:val="00F5340C"/>
  </w:style>
  <w:style w:type="character" w:customStyle="1" w:styleId="WW8Num16z7">
    <w:name w:val="WW8Num16z7"/>
    <w:rsid w:val="00F5340C"/>
  </w:style>
  <w:style w:type="character" w:customStyle="1" w:styleId="WW8Num16z8">
    <w:name w:val="WW8Num16z8"/>
    <w:rsid w:val="00F5340C"/>
  </w:style>
  <w:style w:type="character" w:customStyle="1" w:styleId="WW8Num17z1">
    <w:name w:val="WW8Num17z1"/>
    <w:rsid w:val="00F5340C"/>
    <w:rPr>
      <w:rFonts w:ascii="Courier New" w:hAnsi="Courier New" w:cs="Courier New" w:hint="default"/>
    </w:rPr>
  </w:style>
  <w:style w:type="character" w:customStyle="1" w:styleId="WW8Num17z2">
    <w:name w:val="WW8Num17z2"/>
    <w:rsid w:val="00F5340C"/>
    <w:rPr>
      <w:rFonts w:ascii="Wingdings" w:hAnsi="Wingdings" w:cs="Wingdings" w:hint="default"/>
    </w:rPr>
  </w:style>
  <w:style w:type="character" w:customStyle="1" w:styleId="51">
    <w:name w:val="Основной шрифт абзаца5"/>
    <w:rsid w:val="00F5340C"/>
  </w:style>
  <w:style w:type="character" w:customStyle="1" w:styleId="42">
    <w:name w:val="Основной шрифт абзаца4"/>
    <w:rsid w:val="00F5340C"/>
  </w:style>
  <w:style w:type="character" w:customStyle="1" w:styleId="WW8Num5z3">
    <w:name w:val="WW8Num5z3"/>
    <w:rsid w:val="00F5340C"/>
  </w:style>
  <w:style w:type="character" w:customStyle="1" w:styleId="WW8Num5z4">
    <w:name w:val="WW8Num5z4"/>
    <w:rsid w:val="00F5340C"/>
  </w:style>
  <w:style w:type="character" w:customStyle="1" w:styleId="WW8Num5z5">
    <w:name w:val="WW8Num5z5"/>
    <w:rsid w:val="00F5340C"/>
  </w:style>
  <w:style w:type="character" w:customStyle="1" w:styleId="WW8Num5z6">
    <w:name w:val="WW8Num5z6"/>
    <w:rsid w:val="00F5340C"/>
  </w:style>
  <w:style w:type="character" w:customStyle="1" w:styleId="WW8Num5z7">
    <w:name w:val="WW8Num5z7"/>
    <w:rsid w:val="00F5340C"/>
  </w:style>
  <w:style w:type="character" w:customStyle="1" w:styleId="WW8Num5z8">
    <w:name w:val="WW8Num5z8"/>
    <w:rsid w:val="00F5340C"/>
  </w:style>
  <w:style w:type="character" w:customStyle="1" w:styleId="WW8Num13z3">
    <w:name w:val="WW8Num13z3"/>
    <w:rsid w:val="00F5340C"/>
  </w:style>
  <w:style w:type="character" w:customStyle="1" w:styleId="WW8Num13z4">
    <w:name w:val="WW8Num13z4"/>
    <w:rsid w:val="00F5340C"/>
  </w:style>
  <w:style w:type="character" w:customStyle="1" w:styleId="WW8Num13z5">
    <w:name w:val="WW8Num13z5"/>
    <w:rsid w:val="00F5340C"/>
  </w:style>
  <w:style w:type="character" w:customStyle="1" w:styleId="WW8Num13z6">
    <w:name w:val="WW8Num13z6"/>
    <w:rsid w:val="00F5340C"/>
  </w:style>
  <w:style w:type="character" w:customStyle="1" w:styleId="WW8Num13z7">
    <w:name w:val="WW8Num13z7"/>
    <w:rsid w:val="00F5340C"/>
  </w:style>
  <w:style w:type="character" w:customStyle="1" w:styleId="WW8Num13z8">
    <w:name w:val="WW8Num13z8"/>
    <w:rsid w:val="00F5340C"/>
  </w:style>
  <w:style w:type="character" w:customStyle="1" w:styleId="WW8Num17z3">
    <w:name w:val="WW8Num17z3"/>
    <w:rsid w:val="00F5340C"/>
  </w:style>
  <w:style w:type="character" w:customStyle="1" w:styleId="WW8Num17z4">
    <w:name w:val="WW8Num17z4"/>
    <w:rsid w:val="00F5340C"/>
  </w:style>
  <w:style w:type="character" w:customStyle="1" w:styleId="WW8Num17z5">
    <w:name w:val="WW8Num17z5"/>
    <w:rsid w:val="00F5340C"/>
  </w:style>
  <w:style w:type="character" w:customStyle="1" w:styleId="WW8Num17z6">
    <w:name w:val="WW8Num17z6"/>
    <w:rsid w:val="00F5340C"/>
  </w:style>
  <w:style w:type="character" w:customStyle="1" w:styleId="WW8Num17z7">
    <w:name w:val="WW8Num17z7"/>
    <w:rsid w:val="00F5340C"/>
  </w:style>
  <w:style w:type="character" w:customStyle="1" w:styleId="WW8Num17z8">
    <w:name w:val="WW8Num17z8"/>
    <w:rsid w:val="00F5340C"/>
  </w:style>
  <w:style w:type="character" w:customStyle="1" w:styleId="WW8Num22z4">
    <w:name w:val="WW8Num22z4"/>
    <w:rsid w:val="00F5340C"/>
  </w:style>
  <w:style w:type="character" w:customStyle="1" w:styleId="WW8Num22z5">
    <w:name w:val="WW8Num22z5"/>
    <w:rsid w:val="00F5340C"/>
  </w:style>
  <w:style w:type="character" w:customStyle="1" w:styleId="WW8Num22z6">
    <w:name w:val="WW8Num22z6"/>
    <w:rsid w:val="00F5340C"/>
  </w:style>
  <w:style w:type="character" w:customStyle="1" w:styleId="WW8Num22z7">
    <w:name w:val="WW8Num22z7"/>
    <w:rsid w:val="00F5340C"/>
  </w:style>
  <w:style w:type="character" w:customStyle="1" w:styleId="WW8Num22z8">
    <w:name w:val="WW8Num22z8"/>
    <w:rsid w:val="00F5340C"/>
  </w:style>
  <w:style w:type="character" w:customStyle="1" w:styleId="WW8Num24z4">
    <w:name w:val="WW8Num24z4"/>
    <w:rsid w:val="00F5340C"/>
  </w:style>
  <w:style w:type="character" w:customStyle="1" w:styleId="WW8Num24z5">
    <w:name w:val="WW8Num24z5"/>
    <w:rsid w:val="00F5340C"/>
  </w:style>
  <w:style w:type="character" w:customStyle="1" w:styleId="WW8Num24z6">
    <w:name w:val="WW8Num24z6"/>
    <w:rsid w:val="00F5340C"/>
  </w:style>
  <w:style w:type="character" w:customStyle="1" w:styleId="WW8Num24z7">
    <w:name w:val="WW8Num24z7"/>
    <w:rsid w:val="00F5340C"/>
  </w:style>
  <w:style w:type="character" w:customStyle="1" w:styleId="WW8Num24z8">
    <w:name w:val="WW8Num24z8"/>
    <w:rsid w:val="00F5340C"/>
  </w:style>
  <w:style w:type="character" w:customStyle="1" w:styleId="WW8Num25z1">
    <w:name w:val="WW8Num25z1"/>
    <w:rsid w:val="00F5340C"/>
  </w:style>
  <w:style w:type="character" w:customStyle="1" w:styleId="WW8Num25z2">
    <w:name w:val="WW8Num25z2"/>
    <w:rsid w:val="00F5340C"/>
  </w:style>
  <w:style w:type="character" w:customStyle="1" w:styleId="WW8Num25z3">
    <w:name w:val="WW8Num25z3"/>
    <w:rsid w:val="00F5340C"/>
  </w:style>
  <w:style w:type="character" w:customStyle="1" w:styleId="WW8Num25z4">
    <w:name w:val="WW8Num25z4"/>
    <w:rsid w:val="00F5340C"/>
  </w:style>
  <w:style w:type="character" w:customStyle="1" w:styleId="WW8Num25z5">
    <w:name w:val="WW8Num25z5"/>
    <w:rsid w:val="00F5340C"/>
  </w:style>
  <w:style w:type="character" w:customStyle="1" w:styleId="WW8Num25z6">
    <w:name w:val="WW8Num25z6"/>
    <w:rsid w:val="00F5340C"/>
  </w:style>
  <w:style w:type="character" w:customStyle="1" w:styleId="WW8Num25z7">
    <w:name w:val="WW8Num25z7"/>
    <w:rsid w:val="00F5340C"/>
  </w:style>
  <w:style w:type="character" w:customStyle="1" w:styleId="WW8Num25z8">
    <w:name w:val="WW8Num25z8"/>
    <w:rsid w:val="00F5340C"/>
  </w:style>
  <w:style w:type="character" w:customStyle="1" w:styleId="32">
    <w:name w:val="Основной шрифт абзаца3"/>
    <w:rsid w:val="00F5340C"/>
  </w:style>
  <w:style w:type="character" w:customStyle="1" w:styleId="28">
    <w:name w:val="Основной текст (2)_"/>
    <w:rsid w:val="00F534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3">
    <w:name w:val="Заголовок 3 Знак"/>
    <w:rsid w:val="00F5340C"/>
    <w:rPr>
      <w:b/>
      <w:color w:val="000000"/>
      <w:sz w:val="28"/>
      <w:szCs w:val="28"/>
    </w:rPr>
  </w:style>
  <w:style w:type="character" w:styleId="affc">
    <w:name w:val="Hyperlink"/>
    <w:rsid w:val="00F5340C"/>
    <w:rPr>
      <w:color w:val="000080"/>
      <w:u w:val="single"/>
    </w:rPr>
  </w:style>
  <w:style w:type="character" w:customStyle="1" w:styleId="34">
    <w:name w:val="Знак примечания3"/>
    <w:rsid w:val="00F5340C"/>
    <w:rPr>
      <w:sz w:val="16"/>
      <w:szCs w:val="16"/>
    </w:rPr>
  </w:style>
  <w:style w:type="character" w:customStyle="1" w:styleId="WW-">
    <w:name w:val="WW-Символ концевой сноски"/>
    <w:rsid w:val="00F5340C"/>
  </w:style>
  <w:style w:type="character" w:customStyle="1" w:styleId="1a">
    <w:name w:val="Знак концевой сноски1"/>
    <w:rsid w:val="00F5340C"/>
    <w:rPr>
      <w:vertAlign w:val="superscript"/>
    </w:rPr>
  </w:style>
  <w:style w:type="character" w:customStyle="1" w:styleId="29">
    <w:name w:val="Знак сноски2"/>
    <w:rsid w:val="00F5340C"/>
    <w:rPr>
      <w:vertAlign w:val="superscript"/>
    </w:rPr>
  </w:style>
  <w:style w:type="character" w:customStyle="1" w:styleId="2a">
    <w:name w:val="Знак концевой сноски2"/>
    <w:rsid w:val="00F5340C"/>
    <w:rPr>
      <w:vertAlign w:val="superscript"/>
    </w:rPr>
  </w:style>
  <w:style w:type="character" w:customStyle="1" w:styleId="43">
    <w:name w:val="Знак примечания4"/>
    <w:rsid w:val="00F5340C"/>
    <w:rPr>
      <w:sz w:val="16"/>
      <w:szCs w:val="16"/>
    </w:rPr>
  </w:style>
  <w:style w:type="character" w:customStyle="1" w:styleId="35">
    <w:name w:val="Знак сноски3"/>
    <w:rsid w:val="00F5340C"/>
    <w:rPr>
      <w:vertAlign w:val="superscript"/>
    </w:rPr>
  </w:style>
  <w:style w:type="character" w:customStyle="1" w:styleId="36">
    <w:name w:val="Знак концевой сноски3"/>
    <w:rsid w:val="00F5340C"/>
    <w:rPr>
      <w:vertAlign w:val="superscript"/>
    </w:rPr>
  </w:style>
  <w:style w:type="character" w:customStyle="1" w:styleId="44">
    <w:name w:val="Знак сноски4"/>
    <w:rsid w:val="00F5340C"/>
    <w:rPr>
      <w:vertAlign w:val="superscript"/>
    </w:rPr>
  </w:style>
  <w:style w:type="character" w:customStyle="1" w:styleId="45">
    <w:name w:val="Знак концевой сноски4"/>
    <w:rsid w:val="00F5340C"/>
    <w:rPr>
      <w:vertAlign w:val="superscript"/>
    </w:rPr>
  </w:style>
  <w:style w:type="character" w:customStyle="1" w:styleId="52">
    <w:name w:val="Знак сноски5"/>
    <w:rsid w:val="00F5340C"/>
    <w:rPr>
      <w:vertAlign w:val="superscript"/>
    </w:rPr>
  </w:style>
  <w:style w:type="character" w:customStyle="1" w:styleId="53">
    <w:name w:val="Знак концевой сноски5"/>
    <w:rsid w:val="00F5340C"/>
    <w:rPr>
      <w:vertAlign w:val="superscript"/>
    </w:rPr>
  </w:style>
  <w:style w:type="character" w:customStyle="1" w:styleId="62">
    <w:name w:val="Знак сноски6"/>
    <w:rsid w:val="00F5340C"/>
    <w:rPr>
      <w:vertAlign w:val="superscript"/>
    </w:rPr>
  </w:style>
  <w:style w:type="character" w:customStyle="1" w:styleId="63">
    <w:name w:val="Знак концевой сноски6"/>
    <w:rsid w:val="00F5340C"/>
    <w:rPr>
      <w:vertAlign w:val="superscript"/>
    </w:rPr>
  </w:style>
  <w:style w:type="character" w:customStyle="1" w:styleId="affd">
    <w:name w:val="Маркеры списка"/>
    <w:rsid w:val="00F5340C"/>
    <w:rPr>
      <w:rFonts w:ascii="OpenSymbol" w:eastAsia="OpenSymbol" w:hAnsi="OpenSymbol" w:cs="OpenSymbol"/>
    </w:rPr>
  </w:style>
  <w:style w:type="character" w:styleId="affe">
    <w:name w:val="footnote reference"/>
    <w:rsid w:val="00F5340C"/>
    <w:rPr>
      <w:vertAlign w:val="superscript"/>
    </w:rPr>
  </w:style>
  <w:style w:type="character" w:styleId="afff">
    <w:name w:val="endnote reference"/>
    <w:rsid w:val="00F5340C"/>
    <w:rPr>
      <w:vertAlign w:val="superscript"/>
    </w:rPr>
  </w:style>
  <w:style w:type="paragraph" w:customStyle="1" w:styleId="90">
    <w:name w:val="Указатель9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cs="Arial"/>
    </w:rPr>
  </w:style>
  <w:style w:type="paragraph" w:customStyle="1" w:styleId="70">
    <w:name w:val="Заголовок7"/>
    <w:basedOn w:val="a"/>
    <w:next w:val="af9"/>
    <w:rsid w:val="00F5340C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80">
    <w:name w:val="Название объекта8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 w:after="120"/>
    </w:pPr>
    <w:rPr>
      <w:rFonts w:cs="Arial"/>
      <w:i/>
      <w:iCs/>
      <w:sz w:val="24"/>
      <w:szCs w:val="24"/>
    </w:rPr>
  </w:style>
  <w:style w:type="paragraph" w:customStyle="1" w:styleId="81">
    <w:name w:val="Указатель8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cs="Arial"/>
    </w:rPr>
  </w:style>
  <w:style w:type="paragraph" w:customStyle="1" w:styleId="64">
    <w:name w:val="Заголовок6"/>
    <w:basedOn w:val="a"/>
    <w:next w:val="af9"/>
    <w:rsid w:val="00F5340C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1">
    <w:name w:val="Название объекта7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 w:after="120"/>
    </w:pPr>
    <w:rPr>
      <w:rFonts w:cs="Arial"/>
      <w:i/>
      <w:iCs/>
      <w:sz w:val="24"/>
      <w:szCs w:val="24"/>
    </w:rPr>
  </w:style>
  <w:style w:type="paragraph" w:customStyle="1" w:styleId="72">
    <w:name w:val="Указатель7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cs="Arial"/>
    </w:rPr>
  </w:style>
  <w:style w:type="paragraph" w:customStyle="1" w:styleId="54">
    <w:name w:val="Заголовок5"/>
    <w:basedOn w:val="a"/>
    <w:next w:val="af9"/>
    <w:rsid w:val="00F5340C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65">
    <w:name w:val="Название объекта6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 w:after="120"/>
    </w:pPr>
    <w:rPr>
      <w:rFonts w:cs="Arial"/>
      <w:i/>
      <w:iCs/>
      <w:sz w:val="24"/>
      <w:szCs w:val="24"/>
    </w:rPr>
  </w:style>
  <w:style w:type="paragraph" w:customStyle="1" w:styleId="66">
    <w:name w:val="Указатель6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cs="Arial"/>
    </w:rPr>
  </w:style>
  <w:style w:type="paragraph" w:customStyle="1" w:styleId="46">
    <w:name w:val="Заголовок4"/>
    <w:basedOn w:val="a"/>
    <w:next w:val="af9"/>
    <w:rsid w:val="00F5340C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55">
    <w:name w:val="Название объекта5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 w:after="120"/>
    </w:pPr>
    <w:rPr>
      <w:rFonts w:cs="Arial"/>
      <w:i/>
      <w:iCs/>
      <w:sz w:val="24"/>
      <w:szCs w:val="24"/>
    </w:rPr>
  </w:style>
  <w:style w:type="paragraph" w:customStyle="1" w:styleId="56">
    <w:name w:val="Указатель5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cs="Arial"/>
    </w:rPr>
  </w:style>
  <w:style w:type="paragraph" w:customStyle="1" w:styleId="37">
    <w:name w:val="Заголовок3"/>
    <w:basedOn w:val="a"/>
    <w:next w:val="af9"/>
    <w:rsid w:val="00F5340C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47">
    <w:name w:val="Название объекта4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 w:after="120"/>
    </w:pPr>
    <w:rPr>
      <w:rFonts w:cs="Arial"/>
      <w:i/>
      <w:iCs/>
      <w:sz w:val="24"/>
      <w:szCs w:val="24"/>
    </w:rPr>
  </w:style>
  <w:style w:type="paragraph" w:customStyle="1" w:styleId="48">
    <w:name w:val="Указатель4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cs="Arial"/>
    </w:rPr>
  </w:style>
  <w:style w:type="paragraph" w:customStyle="1" w:styleId="2b">
    <w:name w:val="Заголовок2"/>
    <w:basedOn w:val="a"/>
    <w:next w:val="af9"/>
    <w:rsid w:val="00F5340C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8">
    <w:name w:val="Название объекта3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 w:after="120"/>
    </w:pPr>
    <w:rPr>
      <w:rFonts w:cs="Arial"/>
      <w:i/>
      <w:iCs/>
      <w:sz w:val="24"/>
      <w:szCs w:val="24"/>
    </w:rPr>
  </w:style>
  <w:style w:type="paragraph" w:customStyle="1" w:styleId="39">
    <w:name w:val="Указатель3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cs="Arial"/>
    </w:rPr>
  </w:style>
  <w:style w:type="paragraph" w:customStyle="1" w:styleId="2c">
    <w:name w:val="Название объекта2"/>
    <w:basedOn w:val="a"/>
    <w:rsid w:val="00F53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 w:after="120"/>
    </w:pPr>
    <w:rPr>
      <w:rFonts w:cs="Arial"/>
      <w:i/>
      <w:iCs/>
      <w:sz w:val="24"/>
      <w:szCs w:val="24"/>
    </w:rPr>
  </w:style>
  <w:style w:type="paragraph" w:customStyle="1" w:styleId="3a">
    <w:name w:val="Текст примечания3"/>
    <w:basedOn w:val="a"/>
    <w:rsid w:val="00F534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cs="Times New Roman"/>
      <w:sz w:val="20"/>
      <w:szCs w:val="20"/>
    </w:rPr>
  </w:style>
  <w:style w:type="paragraph" w:customStyle="1" w:styleId="49">
    <w:name w:val="Текст примечания4"/>
    <w:basedOn w:val="a"/>
    <w:rsid w:val="00F534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4E39D-73D7-4336-9943-935B4F48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35</Pages>
  <Words>7325</Words>
  <Characters>41758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sobina_av@internal.fcpsr.ru</cp:lastModifiedBy>
  <cp:revision>22</cp:revision>
  <cp:lastPrinted>2022-10-18T07:34:00Z</cp:lastPrinted>
  <dcterms:created xsi:type="dcterms:W3CDTF">2022-08-04T08:03:00Z</dcterms:created>
  <dcterms:modified xsi:type="dcterms:W3CDTF">2022-10-18T07:38:00Z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